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4F053" w14:textId="77777777" w:rsidR="007615FE" w:rsidRDefault="007615FE">
      <w:pPr>
        <w:sectPr w:rsidR="007615FE" w:rsidSect="007615FE">
          <w:headerReference w:type="default" r:id="rId8"/>
          <w:footerReference w:type="default" r:id="rId9"/>
          <w:headerReference w:type="first" r:id="rId10"/>
          <w:footerReference w:type="first" r:id="rId11"/>
          <w:type w:val="continuous"/>
          <w:pgSz w:w="16838" w:h="11906" w:orient="landscape"/>
          <w:pgMar w:top="1247" w:right="1247" w:bottom="851" w:left="851" w:header="794" w:footer="709" w:gutter="0"/>
          <w:cols w:space="708"/>
          <w:titlePg/>
          <w:docGrid w:linePitch="360"/>
        </w:sectPr>
      </w:pPr>
    </w:p>
    <w:p w14:paraId="7D7ABB6B" w14:textId="77777777" w:rsidR="00A02A4A" w:rsidRDefault="00A02A4A"/>
    <w:p w14:paraId="67EF2200" w14:textId="3C9C9F10" w:rsidR="00A02A4A" w:rsidRDefault="00A02A4A"/>
    <w:p w14:paraId="2EDC77FC" w14:textId="77777777" w:rsidR="000D2AC6" w:rsidRDefault="000D2AC6"/>
    <w:p w14:paraId="5D77FA25" w14:textId="77777777" w:rsidR="00E6509A" w:rsidRDefault="00E6509A"/>
    <w:p w14:paraId="21D72A73" w14:textId="12E0C3F0" w:rsidR="00E6509A" w:rsidRPr="00E6509A" w:rsidRDefault="0008184D" w:rsidP="00E6509A">
      <w:pPr>
        <w:spacing w:after="0"/>
        <w:jc w:val="center"/>
        <w:rPr>
          <w:b/>
          <w:bCs/>
          <w:sz w:val="64"/>
          <w:szCs w:val="64"/>
        </w:rPr>
      </w:pPr>
      <w:r>
        <w:rPr>
          <w:b/>
          <w:bCs/>
          <w:sz w:val="64"/>
          <w:szCs w:val="64"/>
        </w:rPr>
        <w:t>P</w:t>
      </w:r>
      <w:r w:rsidR="00E6509A" w:rsidRPr="00E6509A">
        <w:rPr>
          <w:b/>
          <w:bCs/>
          <w:sz w:val="64"/>
          <w:szCs w:val="64"/>
        </w:rPr>
        <w:t>laUsiBel lehren und lernen</w:t>
      </w:r>
    </w:p>
    <w:p w14:paraId="568441A9" w14:textId="02D6DE33" w:rsidR="00E6509A" w:rsidRPr="00E6509A" w:rsidRDefault="00E6509A" w:rsidP="00E6509A">
      <w:pPr>
        <w:spacing w:after="0"/>
        <w:jc w:val="center"/>
        <w:rPr>
          <w:b/>
          <w:bCs/>
          <w:sz w:val="28"/>
          <w:szCs w:val="28"/>
        </w:rPr>
      </w:pPr>
      <w:r w:rsidRPr="00E6509A">
        <w:rPr>
          <w:b/>
          <w:bCs/>
          <w:sz w:val="28"/>
          <w:szCs w:val="28"/>
        </w:rPr>
        <w:t xml:space="preserve">Ein didaktischer Ansatz </w:t>
      </w:r>
      <w:r w:rsidR="000C201C">
        <w:rPr>
          <w:b/>
          <w:bCs/>
          <w:sz w:val="28"/>
          <w:szCs w:val="28"/>
        </w:rPr>
        <w:t xml:space="preserve">zur </w:t>
      </w:r>
      <w:r w:rsidRPr="00E6509A">
        <w:rPr>
          <w:b/>
          <w:bCs/>
          <w:sz w:val="28"/>
          <w:szCs w:val="28"/>
        </w:rPr>
        <w:t>berufliche</w:t>
      </w:r>
      <w:r w:rsidR="000C201C">
        <w:rPr>
          <w:b/>
          <w:bCs/>
          <w:sz w:val="28"/>
          <w:szCs w:val="28"/>
        </w:rPr>
        <w:t>n</w:t>
      </w:r>
      <w:r w:rsidRPr="00E6509A">
        <w:rPr>
          <w:b/>
          <w:bCs/>
          <w:sz w:val="28"/>
          <w:szCs w:val="28"/>
        </w:rPr>
        <w:t xml:space="preserve"> Teilhabe</w:t>
      </w:r>
    </w:p>
    <w:p w14:paraId="1EEA431F" w14:textId="77777777" w:rsidR="00E6509A" w:rsidRPr="00E6509A" w:rsidRDefault="00E6509A" w:rsidP="00E6509A">
      <w:pPr>
        <w:spacing w:after="0"/>
        <w:jc w:val="center"/>
        <w:rPr>
          <w:b/>
          <w:bCs/>
          <w:sz w:val="24"/>
          <w:szCs w:val="24"/>
        </w:rPr>
      </w:pPr>
    </w:p>
    <w:p w14:paraId="2AD7DFF7" w14:textId="76B5D6EF" w:rsidR="00E6509A" w:rsidRPr="005E2C98" w:rsidRDefault="00245CE0" w:rsidP="005E2C98">
      <w:pPr>
        <w:pStyle w:val="Listenabsatz"/>
        <w:numPr>
          <w:ilvl w:val="0"/>
          <w:numId w:val="31"/>
        </w:numPr>
        <w:jc w:val="center"/>
        <w:rPr>
          <w:b/>
          <w:bCs/>
          <w:sz w:val="44"/>
          <w:szCs w:val="44"/>
        </w:rPr>
      </w:pPr>
      <w:r w:rsidRPr="005E2C98">
        <w:rPr>
          <w:b/>
          <w:bCs/>
          <w:sz w:val="44"/>
          <w:szCs w:val="44"/>
        </w:rPr>
        <w:t>Lehr-Lern-Einheit</w:t>
      </w:r>
      <w:r w:rsidR="002E5B09" w:rsidRPr="005E2C98">
        <w:rPr>
          <w:b/>
          <w:bCs/>
          <w:sz w:val="44"/>
          <w:szCs w:val="44"/>
        </w:rPr>
        <w:t xml:space="preserve"> </w:t>
      </w:r>
      <w:r w:rsidR="00E6509A" w:rsidRPr="005E2C98">
        <w:rPr>
          <w:b/>
          <w:bCs/>
          <w:sz w:val="44"/>
          <w:szCs w:val="44"/>
        </w:rPr>
        <w:t>–</w:t>
      </w:r>
    </w:p>
    <w:p w14:paraId="7A28FDF6" w14:textId="77777777" w:rsidR="00A02A4A" w:rsidRDefault="00A02A4A"/>
    <w:p w14:paraId="30720ACC" w14:textId="77777777" w:rsidR="00A02A4A" w:rsidRDefault="00A02A4A"/>
    <w:p w14:paraId="1A9FEDA7" w14:textId="77777777" w:rsidR="00A02A4A" w:rsidRDefault="00A02A4A"/>
    <w:p w14:paraId="7FBBC422" w14:textId="77777777" w:rsidR="00A02A4A" w:rsidRDefault="00A02A4A"/>
    <w:tbl>
      <w:tblPr>
        <w:tblStyle w:val="Tabellenraster"/>
        <w:tblpPr w:leftFromText="141" w:rightFromText="141" w:vertAnchor="text" w:horzAnchor="margin" w:tblpY="2"/>
        <w:tblW w:w="149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11433"/>
      </w:tblGrid>
      <w:tr w:rsidR="00E6509A" w14:paraId="6707AD4D" w14:textId="77777777" w:rsidTr="00245CE0">
        <w:trPr>
          <w:trHeight w:val="397"/>
        </w:trPr>
        <w:tc>
          <w:tcPr>
            <w:tcW w:w="3539" w:type="dxa"/>
            <w:shd w:val="clear" w:color="auto" w:fill="063D79"/>
            <w:vAlign w:val="center"/>
          </w:tcPr>
          <w:p w14:paraId="45B7855A" w14:textId="2210154F" w:rsidR="00E6509A" w:rsidRPr="00245CE0" w:rsidRDefault="00E6509A" w:rsidP="00245CE0">
            <w:pPr>
              <w:rPr>
                <w:sz w:val="24"/>
                <w:szCs w:val="24"/>
              </w:rPr>
            </w:pPr>
            <w:r w:rsidRPr="00245CE0">
              <w:rPr>
                <w:sz w:val="24"/>
                <w:szCs w:val="24"/>
              </w:rPr>
              <w:t>Berufsfeld</w:t>
            </w:r>
          </w:p>
        </w:tc>
        <w:tc>
          <w:tcPr>
            <w:tcW w:w="11433" w:type="dxa"/>
            <w:shd w:val="clear" w:color="auto" w:fill="063D79"/>
            <w:vAlign w:val="center"/>
          </w:tcPr>
          <w:p w14:paraId="2C83AB0F" w14:textId="10607893" w:rsidR="00E6509A" w:rsidRPr="00245CE0" w:rsidRDefault="00E6509A" w:rsidP="00245CE0">
            <w:pPr>
              <w:rPr>
                <w:b/>
                <w:bCs/>
                <w:sz w:val="24"/>
                <w:szCs w:val="24"/>
              </w:rPr>
            </w:pPr>
          </w:p>
        </w:tc>
      </w:tr>
      <w:tr w:rsidR="00245CE0" w14:paraId="1184D0AC" w14:textId="77777777" w:rsidTr="00245CE0">
        <w:trPr>
          <w:trHeight w:val="397"/>
        </w:trPr>
        <w:tc>
          <w:tcPr>
            <w:tcW w:w="3539" w:type="dxa"/>
            <w:shd w:val="clear" w:color="auto" w:fill="auto"/>
            <w:vAlign w:val="center"/>
          </w:tcPr>
          <w:p w14:paraId="0289C3B5" w14:textId="77777777" w:rsidR="00245CE0" w:rsidRDefault="00245CE0" w:rsidP="00245CE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433" w:type="dxa"/>
            <w:shd w:val="clear" w:color="auto" w:fill="auto"/>
            <w:vAlign w:val="center"/>
          </w:tcPr>
          <w:p w14:paraId="7A25A701" w14:textId="10DEEEF5" w:rsidR="00245CE0" w:rsidRPr="00245CE0" w:rsidRDefault="00245CE0" w:rsidP="00245CE0">
            <w:pPr>
              <w:rPr>
                <w:sz w:val="24"/>
                <w:szCs w:val="24"/>
              </w:rPr>
            </w:pPr>
          </w:p>
        </w:tc>
      </w:tr>
      <w:tr w:rsidR="00E6509A" w14:paraId="4BC9FBE2" w14:textId="77777777" w:rsidTr="00245CE0">
        <w:trPr>
          <w:trHeight w:val="397"/>
        </w:trPr>
        <w:tc>
          <w:tcPr>
            <w:tcW w:w="3539" w:type="dxa"/>
            <w:shd w:val="clear" w:color="auto" w:fill="B9D2C8"/>
            <w:vAlign w:val="center"/>
          </w:tcPr>
          <w:p w14:paraId="2C9042CF" w14:textId="7F7069A1" w:rsidR="00E6509A" w:rsidRPr="00245CE0" w:rsidRDefault="00245CE0" w:rsidP="00245CE0">
            <w:pPr>
              <w:rPr>
                <w:sz w:val="24"/>
                <w:szCs w:val="24"/>
              </w:rPr>
            </w:pPr>
            <w:r w:rsidRPr="00245CE0">
              <w:rPr>
                <w:sz w:val="24"/>
                <w:szCs w:val="24"/>
              </w:rPr>
              <w:t>Lehr-Lern-</w:t>
            </w:r>
            <w:r w:rsidR="00E6509A" w:rsidRPr="00245CE0">
              <w:rPr>
                <w:sz w:val="24"/>
                <w:szCs w:val="24"/>
              </w:rPr>
              <w:t>Arrangement</w:t>
            </w:r>
          </w:p>
        </w:tc>
        <w:tc>
          <w:tcPr>
            <w:tcW w:w="11433" w:type="dxa"/>
            <w:shd w:val="clear" w:color="auto" w:fill="B9D2C8"/>
            <w:vAlign w:val="center"/>
          </w:tcPr>
          <w:p w14:paraId="355FBEE4" w14:textId="69C97514" w:rsidR="00E6509A" w:rsidRPr="00245CE0" w:rsidRDefault="00E6509A" w:rsidP="00245CE0">
            <w:pPr>
              <w:rPr>
                <w:b/>
                <w:bCs/>
                <w:sz w:val="24"/>
                <w:szCs w:val="24"/>
              </w:rPr>
            </w:pPr>
          </w:p>
        </w:tc>
      </w:tr>
      <w:tr w:rsidR="00245CE0" w14:paraId="6EDD97A5" w14:textId="77777777" w:rsidTr="00245CE0">
        <w:trPr>
          <w:trHeight w:val="397"/>
        </w:trPr>
        <w:tc>
          <w:tcPr>
            <w:tcW w:w="3539" w:type="dxa"/>
            <w:shd w:val="clear" w:color="auto" w:fill="auto"/>
            <w:vAlign w:val="center"/>
          </w:tcPr>
          <w:p w14:paraId="0EDED570" w14:textId="77777777" w:rsidR="00245CE0" w:rsidRDefault="00245CE0" w:rsidP="00245CE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433" w:type="dxa"/>
            <w:shd w:val="clear" w:color="auto" w:fill="auto"/>
            <w:vAlign w:val="center"/>
          </w:tcPr>
          <w:p w14:paraId="15AED2E7" w14:textId="77777777" w:rsidR="00245CE0" w:rsidRPr="00245CE0" w:rsidRDefault="00245CE0" w:rsidP="00245CE0">
            <w:pPr>
              <w:rPr>
                <w:b/>
                <w:bCs/>
                <w:sz w:val="24"/>
                <w:szCs w:val="24"/>
              </w:rPr>
            </w:pPr>
          </w:p>
        </w:tc>
      </w:tr>
      <w:tr w:rsidR="00E6509A" w14:paraId="3DC1D9C0" w14:textId="77777777" w:rsidTr="00245CE0">
        <w:trPr>
          <w:trHeight w:val="850"/>
        </w:trPr>
        <w:tc>
          <w:tcPr>
            <w:tcW w:w="3539" w:type="dxa"/>
            <w:shd w:val="clear" w:color="auto" w:fill="EA9C49"/>
            <w:vAlign w:val="center"/>
          </w:tcPr>
          <w:p w14:paraId="78AF5472" w14:textId="7BF8E855" w:rsidR="00E6509A" w:rsidRPr="00245CE0" w:rsidRDefault="00245CE0" w:rsidP="00245CE0">
            <w:pPr>
              <w:rPr>
                <w:sz w:val="24"/>
                <w:szCs w:val="24"/>
              </w:rPr>
            </w:pPr>
            <w:r w:rsidRPr="00245CE0">
              <w:rPr>
                <w:sz w:val="24"/>
                <w:szCs w:val="24"/>
              </w:rPr>
              <w:t>Lehr-Lern-</w:t>
            </w:r>
            <w:r w:rsidR="00E6509A" w:rsidRPr="00245CE0">
              <w:rPr>
                <w:sz w:val="24"/>
                <w:szCs w:val="24"/>
              </w:rPr>
              <w:t>Einheit</w:t>
            </w:r>
          </w:p>
        </w:tc>
        <w:tc>
          <w:tcPr>
            <w:tcW w:w="11433" w:type="dxa"/>
            <w:shd w:val="clear" w:color="auto" w:fill="EA9C49"/>
            <w:vAlign w:val="center"/>
          </w:tcPr>
          <w:p w14:paraId="79479DCF" w14:textId="709D802A" w:rsidR="00245CE0" w:rsidRPr="00245CE0" w:rsidRDefault="00245CE0" w:rsidP="00245CE0">
            <w:pPr>
              <w:rPr>
                <w:b/>
                <w:bCs/>
                <w:sz w:val="48"/>
                <w:szCs w:val="48"/>
              </w:rPr>
            </w:pPr>
          </w:p>
        </w:tc>
      </w:tr>
    </w:tbl>
    <w:p w14:paraId="1642C7DF" w14:textId="77777777" w:rsidR="000D2AC6" w:rsidRDefault="000D2AC6"/>
    <w:p w14:paraId="1643A191" w14:textId="3B9A0142" w:rsidR="00BA3091" w:rsidRDefault="00B771E0" w:rsidP="003B1C30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46B8695E" w14:textId="0801DA75" w:rsidR="002C215E" w:rsidRDefault="002522C3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12512" behindDoc="0" locked="0" layoutInCell="1" allowOverlap="1" wp14:anchorId="4A26631D" wp14:editId="3044342E">
                <wp:simplePos x="0" y="0"/>
                <wp:positionH relativeFrom="margin">
                  <wp:posOffset>1188720</wp:posOffset>
                </wp:positionH>
                <wp:positionV relativeFrom="margin">
                  <wp:posOffset>118415</wp:posOffset>
                </wp:positionV>
                <wp:extent cx="7024915" cy="537029"/>
                <wp:effectExtent l="0" t="0" r="5080" b="0"/>
                <wp:wrapSquare wrapText="bothSides"/>
                <wp:docPr id="2025421344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24915" cy="537029"/>
                          <a:chOff x="0" y="0"/>
                          <a:chExt cx="7024915" cy="537029"/>
                        </a:xfrm>
                      </wpg:grpSpPr>
                      <wps:wsp>
                        <wps:cNvPr id="648238305" name="Rechteck: abgerundete Ecken 3"/>
                        <wps:cNvSpPr/>
                        <wps:spPr>
                          <a:xfrm>
                            <a:off x="0" y="0"/>
                            <a:ext cx="7024915" cy="537029"/>
                          </a:xfrm>
                          <a:prstGeom prst="roundRect">
                            <a:avLst/>
                          </a:prstGeom>
                          <a:solidFill>
                            <a:srgbClr val="E2D5C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3CDCBA0" w14:textId="77777777" w:rsidR="00F63E81" w:rsidRPr="00F63E81" w:rsidRDefault="00F63E81" w:rsidP="00F63E81">
                              <w:pPr>
                                <w:jc w:val="center"/>
                                <w:rPr>
                                  <w:rFonts w:hAnsi="Calibri" w:cs="Aharoni"/>
                                  <w:b/>
                                  <w:bCs/>
                                  <w:color w:val="000000"/>
                                  <w:kern w:val="24"/>
                                  <w:sz w:val="52"/>
                                  <w:szCs w:val="52"/>
                                </w:rPr>
                              </w:pPr>
                              <w:r w:rsidRPr="00F63E81">
                                <w:rPr>
                                  <w:rFonts w:hAnsi="Calibri" w:cs="Aharoni"/>
                                  <w:b/>
                                  <w:bCs/>
                                  <w:color w:val="000000"/>
                                  <w:kern w:val="24"/>
                                  <w:sz w:val="52"/>
                                  <w:szCs w:val="52"/>
                                </w:rPr>
                                <w:t>Prozessdokumentation</w:t>
                              </w:r>
                            </w:p>
                          </w:txbxContent>
                        </wps:txbx>
                        <wps:bodyPr wrap="square" rtlCol="0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82854864" name="Grafik 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03290" y="29261"/>
                            <a:ext cx="480695" cy="4806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A26631D" id="Gruppieren 1" o:spid="_x0000_s1026" style="position:absolute;margin-left:93.6pt;margin-top:9.3pt;width:553.15pt;height:42.3pt;z-index:251712512;mso-position-horizontal-relative:margin;mso-position-vertical-relative:margin" coordsize="70249,53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B4QdZwMAADQIAAAOAAAAZHJzL2Uyb0RvYy54bWykVdlu2zgUfR9g/oHQ&#10;eyNZXsYWYhdFkgYDdAm6fABFXUmEKZJD0pb9970kJblOinbQBrByKd716PDw9vWpE+QIxnIlt8ns&#10;JksISKYqLptt8vXL21frhFhHZUWFkrBNzmCT17u//7rtdQG5apWowBBMIm3R623SOqeLNLWshY7a&#10;G6VB4matTEcdLk2TVob2mL0TaZ5lq7RXptJGMbAW397HzWQX8tc1MPexri04IrYJ9ubC04Rn6Z/p&#10;7pYWjaG65Wxog/5GFx3lEotOqe6po+Rg+ItUHWdGWVW7G6a6VNU1ZxBmwGlm2bNpHo066DBLU/SN&#10;nmBCaJ/h9Ntp2Yfjo9Gf9ZNBJHrdIBZh5Wc51abz/7FLcgqQnSfI4OQIw5f/ZPliM1smhOHeco7L&#10;TcSUtQj8izDWPvw8MB3LplfN9BrpYS8I2D9D4HNLNQRgbYEIPBnCq22yWqzz+Xqe4TSSdkjWT8Ba&#10;B2xfEFo2YA6yAgfkge1Bkrkf07eF8RN8trCI5B9iN0FAC22sewTVEW9sE6SDrLApF6hGj++swybQ&#10;f/Tzla0SvHrLhQgL05R3wpAjRf4/5PfLu9A3hly5CemdpfJhMaN/g59gHChY7izA+wn5CWpEDD9/&#10;HjoJpxWmOpQxkG4Wt1paQSy/zPDPo+ar+/PtI8IqJPSZa6w/5R4SjJ4xyZg7phn8fSiEwz4FZz9r&#10;LAZPEaGykm4K7rhU5kcJBE41VI7+I0gRGo+SO5UndPFmqaozUqtHddkm9r8DNZAQ48SdimJEJWsV&#10;ahFzsZhUbw5O1Tx81EuCoQbSf3erOSvwNygBWi/Owa8VE6PcwbcSVbf7Xzk6avYH/QpFS1PHSy64&#10;OwcBRph8U/L4xJmnvl9cjtRyna+Xi/VqMR6pR0NrvicBxtE1BiKLOXun2N4Sqe5aKht4YzWSHa+V&#10;APq1e+qXV1VLwfXIe28P8yHAz8TyBxBFIb5X7NAhdePNYkDgqEralmuLH66ArgSUCfNvNUO9w1vN&#10;oUZow6Xz/SGpDfOHM9rOgGPthdThvWf+uBEGuPTsx/HiQcr+vaowMUUuBA4+k+FVns3zDd5lKLj5&#10;Jl8FcJD/g64u1tlqM+jxYEfGjmlGrRg15RdychGFsUPkozfxF5gZria0ru6+79fB63LZ774BAAD/&#10;/wMAUEsDBAoAAAAAAAAAIQAHX9g9qAQAAKgEAAAUAAAAZHJzL21lZGlhL2ltYWdlMS5wbmeJUE5H&#10;DQoaCgAAAA1JSERSAAABggAAAYIIAwAAANokNLsAAAABc1JHQgCuzhzpAAAABGdBTUEAALGPC/xh&#10;BQAAAFRQTFRFAAAAAAAAAAAAAAAAAAAAAAAAAAAAAAAAAAAAAAAAAAAAAAAAAAAAAAAAAAAAAAAA&#10;AAAAAAAAAAAAAAAAAAAAAAAAAAAAAAAAAAAAAAAAAAAAAAAAFOB9uAAAABt0Uk5TAAEFCxogJTA1&#10;QFBVYHB6gIqPlJ+vwMrP3+r+mfpxagAAAAlwSFlzAAAXEQAAFxEByibzPwAAA7ZJREFUeF7t3c1u&#10;00AUgNESaENLob9Agfd/TzazSeVmUVn5nOk521yN5HxL644vAAAAAAAAAAAAAAAA1vDw+4O6+zT+&#10;gdzTvw/qWYKaBDkJchLkJMhJkJMgJ0FOgpwEOQlyEuQkyEmQkyAnQU6CnAQ5CXIS5CTISZDbfoLn&#10;m0m8+YCbT3A3fj973/+OJ3pFgpORICdBToKcBDkJchLkJMhJkJMgJ0FOgpwEOQlyEuQkyEmQkyAn&#10;QU6CnAQ5CXJzJtg/HvdjzG3CnAlux8xbfo25TZAgJ0FOgpwEOQlyEuQkWLK7X9l+HLxEgiWfx9xq&#10;bsfBSyRYIsEBCXIS5CTISZCTICdBToKcBDkJchLkJMhJkJMgVyTwvuBAkeCkJMhJkJMgJ0FOgpwE&#10;uTkT2C9Y1XsSnBUJchLkJMhJkJMgJ0FOgpwEOQlyEuQkyEmQkyAnQU6CnAQ5CXIS5CTISZCTICdB&#10;ToKcBDkJchLkJMhJkJMgJ0FuzgSX18ddjblNmDOBLZtVSZCTICdBToKcBDkJckWC3deVfRkHL5Fg&#10;iVu5DkiQkyAnQU6CnAQ5CXIS5CTISZCTICdBToKcBDkJckWC3cvKbsbBSyTISZCTICdBToKcBDkJ&#10;cnMm+PbnuJ9jbhPmTHBWJMhJkJMgJ0FOgpwEOQlyEuQkyEmQkyAnQU6CnAQ5CXIS5CTISZCTICdB&#10;ToKcBDkJchLkJMhJkJMgJ0FOgpwEOQlycyaw4rGq9ySw6LQqCXIS5CTISZCTICdBrkjgSqgDRQIX&#10;ox2QICdBToKcBDkJchLkJMhJkJMgJ0FOgpwEOQlyEuSKBD45faBIcFIS5CTISZCTICdBToLcnAku&#10;r4+7GnObMGeCsyJBToKcBDkJchLkJMhJkJMgJ0FOgpwEOQlyEuQkyEmQkyAnQU6CnAQ5CXIS5CTI&#10;SZCTICdBToKcBDkJchLkJMjNmWD/eNyPMbcJcyawZbMqCXIS5CTISZCTICdBrkiwu1/Zfhy8RIIl&#10;buU6IEFOgpwEOQlyEuQkyEmQkyAnQU6CnAQ5CXIS5CTIFQm8LzhQJDgpCXIS5CTISZCTICdBbs4E&#10;9gtW9Z4EZ0WCnAQ5CXIS5CTISZCTICdBToKcBDkJchLkJMhJkJMgJ0FOgpwEOQlyEuQkyEmQO98E&#10;T9eTeBgP9Nr2E0xPgpwEOQlyEuQkyEmQkyAnQU6CnAQ5CXIS5CTISZCTICdBToKcBDkJchLkJMhJ&#10;kNtOgruXD+ppMwkAAAAAAAAAAAAAAIAzdnHxH4PtToTlZZvrAAAAAElFTkSuQmCCUEsDBBQABgAI&#10;AAAAIQB2ukB34AAAAAsBAAAPAAAAZHJzL2Rvd25yZXYueG1sTI9Pa8JAEMXvhX6HZQq91c0ftBqz&#10;EZG2JymohdLbmoxJMDsbsmsSv30np/b2HvPjzXvpZjSN6LFztSUF4SwAgZTboqZSwdfp/WUJwnlN&#10;hW4soYI7Othkjw+pTgo70AH7oy8Fh5BLtILK+zaR0uUVGu1mtkXi28V2Rnu2XSmLTg8cbhoZBcFC&#10;Gl0Tf6h0i7sK8+vxZhR8DHrYxuFbv79edvef0/zzex+iUs9P43YNwuPo/2CY6nN1yLjT2d6ocKJh&#10;v3yNGJ3EAsQERKt4DuLMKogjkFkq/2/IfgE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BlB4QdZwMAADQIAAAOAAAAAAAAAAAAAAAAADoCAABkcnMvZTJvRG9jLnht&#10;bFBLAQItAAoAAAAAAAAAIQAHX9g9qAQAAKgEAAAUAAAAAAAAAAAAAAAAAM0FAABkcnMvbWVkaWEv&#10;aW1hZ2UxLnBuZ1BLAQItABQABgAIAAAAIQB2ukB34AAAAAsBAAAPAAAAAAAAAAAAAAAAAKcKAABk&#10;cnMvZG93bnJldi54bWxQSwECLQAUAAYACAAAACEAqiYOvrwAAAAhAQAAGQAAAAAAAAAAAAAAAAC0&#10;CwAAZHJzL19yZWxzL2Uyb0RvYy54bWwucmVsc1BLBQYAAAAABgAGAHwBAACnDAAAAAA=&#10;">
                <v:roundrect id="Rechteck: abgerundete Ecken 3" o:spid="_x0000_s1027" style="position:absolute;width:70249;height:537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CSUywAAAOIAAAAPAAAAZHJzL2Rvd25yZXYueG1sRI9Pa8JA&#10;FMTvBb/D8oTe6sa/LKmrBEXooZRqhLa3R/Y1Cc2+DdmtRj99tyB4HGbmN8xy3dtGnKjztWMN41EC&#10;grhwpuZSwzHfPSkQPiAbbByThgt5WK8GD0tMjTvznk6HUIoIYZ+ihiqENpXSFxVZ9CPXEkfv23UW&#10;Q5RdKU2H5wi3jZwkyUJarDkuVNjSpqLi5/BrNXy95S5kr9vsivmHeXczlfWfSuvHYZ89gwjUh3v4&#10;1n4xGhYzNZmqaTKH/0vxDsjVHwAAAP//AwBQSwECLQAUAAYACAAAACEA2+H2y+4AAACFAQAAEwAA&#10;AAAAAAAAAAAAAAAAAAAAW0NvbnRlbnRfVHlwZXNdLnhtbFBLAQItABQABgAIAAAAIQBa9CxbvwAA&#10;ABUBAAALAAAAAAAAAAAAAAAAAB8BAABfcmVscy8ucmVsc1BLAQItABQABgAIAAAAIQClyCSUywAA&#10;AOIAAAAPAAAAAAAAAAAAAAAAAAcCAABkcnMvZG93bnJldi54bWxQSwUGAAAAAAMAAwC3AAAA/wIA&#10;AAAA&#10;" fillcolor="#e2d5c3" stroked="f" strokeweight="1pt">
                  <v:stroke joinstyle="miter"/>
                  <v:textbox>
                    <w:txbxContent>
                      <w:p w14:paraId="03CDCBA0" w14:textId="77777777" w:rsidR="00F63E81" w:rsidRPr="00F63E81" w:rsidRDefault="00F63E81" w:rsidP="00F63E81">
                        <w:pPr>
                          <w:jc w:val="center"/>
                          <w:rPr>
                            <w:rFonts w:hAnsi="Calibri" w:cs="Aharoni"/>
                            <w:b/>
                            <w:bCs/>
                            <w:color w:val="000000"/>
                            <w:kern w:val="24"/>
                            <w:sz w:val="52"/>
                            <w:szCs w:val="52"/>
                          </w:rPr>
                        </w:pPr>
                        <w:r w:rsidRPr="00F63E81">
                          <w:rPr>
                            <w:rFonts w:hAnsi="Calibri" w:cs="Aharoni"/>
                            <w:b/>
                            <w:bCs/>
                            <w:color w:val="000000"/>
                            <w:kern w:val="24"/>
                            <w:sz w:val="52"/>
                            <w:szCs w:val="52"/>
                          </w:rPr>
                          <w:t>Prozessdokumentation</w:t>
                        </w:r>
                      </w:p>
                    </w:txbxContent>
                  </v:textbox>
                </v:round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1" o:spid="_x0000_s1028" type="#_x0000_t75" style="position:absolute;left:62032;top:292;width:4807;height:48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ncCygAAAOIAAAAPAAAAZHJzL2Rvd25yZXYueG1sRI9Ra8JA&#10;EITfC/0Pxxb6Vi9KjCF6SlspreiDtf6AJbcmobm9kNtq/PdeodDHYWa+YRarwbXqTH1oPBsYjxJQ&#10;xKW3DVcGjl9vTzmoIMgWW89k4EoBVsv7uwUW1l/4k84HqVSEcCjQQC3SFVqHsiaHYeQ74uidfO9Q&#10;ouwrbXu8RLhr9SRJMu2w4bhQY0evNZXfhx9nYG3X3m4oG8vLzu72qWw378eZMY8Pw/MclNAg/+G/&#10;9oc1MM0n+TTNsxR+L8U7oJc3AAAA//8DAFBLAQItABQABgAIAAAAIQDb4fbL7gAAAIUBAAATAAAA&#10;AAAAAAAAAAAAAAAAAABbQ29udGVudF9UeXBlc10ueG1sUEsBAi0AFAAGAAgAAAAhAFr0LFu/AAAA&#10;FQEAAAsAAAAAAAAAAAAAAAAAHwEAAF9yZWxzLy5yZWxzUEsBAi0AFAAGAAgAAAAhAIBCdwLKAAAA&#10;4gAAAA8AAAAAAAAAAAAAAAAABwIAAGRycy9kb3ducmV2LnhtbFBLBQYAAAAAAwADALcAAAD+AgAA&#10;AAA=&#10;">
                  <v:imagedata r:id="rId13" o:title=""/>
                </v:shape>
                <w10:wrap type="square" anchorx="margin" anchory="margin"/>
              </v:group>
            </w:pict>
          </mc:Fallback>
        </mc:AlternateContent>
      </w:r>
    </w:p>
    <w:p w14:paraId="54617230" w14:textId="65991653" w:rsidR="00F63E81" w:rsidRDefault="00BE2463">
      <w:pPr>
        <w:rPr>
          <w:sz w:val="40"/>
          <w:szCs w:val="40"/>
        </w:rPr>
      </w:pPr>
      <w:r>
        <w:rPr>
          <w:noProof/>
          <w:sz w:val="40"/>
          <w:szCs w:val="40"/>
        </w:rPr>
        <w:drawing>
          <wp:anchor distT="0" distB="0" distL="114300" distR="114300" simplePos="0" relativeHeight="251719680" behindDoc="0" locked="0" layoutInCell="1" allowOverlap="1" wp14:anchorId="0BD6BD4C" wp14:editId="267669CD">
            <wp:simplePos x="0" y="0"/>
            <wp:positionH relativeFrom="column">
              <wp:posOffset>-229870</wp:posOffset>
            </wp:positionH>
            <wp:positionV relativeFrom="paragraph">
              <wp:posOffset>366700</wp:posOffset>
            </wp:positionV>
            <wp:extent cx="2305685" cy="800100"/>
            <wp:effectExtent l="0" t="0" r="0" b="0"/>
            <wp:wrapSquare wrapText="bothSides"/>
            <wp:docPr id="214074679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685" cy="800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C5A89BF" w14:textId="4D8AEC53" w:rsidR="00AA1E2D" w:rsidRDefault="00AA1E2D">
      <w:pPr>
        <w:rPr>
          <w:sz w:val="40"/>
          <w:szCs w:val="40"/>
        </w:rPr>
      </w:pPr>
    </w:p>
    <w:tbl>
      <w:tblPr>
        <w:tblStyle w:val="Tabellenraster"/>
        <w:tblW w:w="15731" w:type="dxa"/>
        <w:tblInd w:w="-289" w:type="dxa"/>
        <w:tblLook w:val="04A0" w:firstRow="1" w:lastRow="0" w:firstColumn="1" w:lastColumn="0" w:noHBand="0" w:noVBand="1"/>
      </w:tblPr>
      <w:tblGrid>
        <w:gridCol w:w="3686"/>
        <w:gridCol w:w="2127"/>
        <w:gridCol w:w="9918"/>
      </w:tblGrid>
      <w:tr w:rsidR="005866EC" w14:paraId="4C239B65" w14:textId="77777777" w:rsidTr="004C3815">
        <w:trPr>
          <w:trHeight w:val="465"/>
        </w:trPr>
        <w:tc>
          <w:tcPr>
            <w:tcW w:w="3686" w:type="dxa"/>
            <w:shd w:val="clear" w:color="auto" w:fill="B9D2C8"/>
            <w:vAlign w:val="center"/>
          </w:tcPr>
          <w:p w14:paraId="4AEE1B37" w14:textId="07FE0B8D" w:rsidR="005866EC" w:rsidRPr="00976D1A" w:rsidRDefault="005866EC" w:rsidP="005866EC">
            <w:pPr>
              <w:rPr>
                <w:b/>
                <w:bCs/>
                <w:sz w:val="28"/>
                <w:szCs w:val="28"/>
              </w:rPr>
            </w:pPr>
            <w:r w:rsidRPr="00976D1A">
              <w:rPr>
                <w:b/>
                <w:bCs/>
                <w:sz w:val="28"/>
                <w:szCs w:val="28"/>
              </w:rPr>
              <w:t>Lehr-Lern-Arrangement</w:t>
            </w:r>
          </w:p>
        </w:tc>
        <w:tc>
          <w:tcPr>
            <w:tcW w:w="12045" w:type="dxa"/>
            <w:gridSpan w:val="2"/>
            <w:shd w:val="clear" w:color="auto" w:fill="B9D2C8"/>
            <w:vAlign w:val="center"/>
          </w:tcPr>
          <w:p w14:paraId="584E3A68" w14:textId="0A3F1C17" w:rsidR="005866EC" w:rsidRPr="005866EC" w:rsidRDefault="005866EC" w:rsidP="005866EC">
            <w:pPr>
              <w:rPr>
                <w:b/>
                <w:bCs/>
                <w:sz w:val="28"/>
                <w:szCs w:val="28"/>
              </w:rPr>
            </w:pPr>
          </w:p>
        </w:tc>
      </w:tr>
      <w:tr w:rsidR="005866EC" w14:paraId="65F98170" w14:textId="77777777" w:rsidTr="004C3815">
        <w:trPr>
          <w:trHeight w:val="626"/>
        </w:trPr>
        <w:tc>
          <w:tcPr>
            <w:tcW w:w="3686" w:type="dxa"/>
            <w:vMerge w:val="restart"/>
          </w:tcPr>
          <w:p w14:paraId="0D0D55F3" w14:textId="41EBC59D" w:rsidR="005866EC" w:rsidRPr="00F63E81" w:rsidRDefault="005866EC" w:rsidP="005866EC">
            <w:pPr>
              <w:rPr>
                <w:sz w:val="24"/>
                <w:szCs w:val="24"/>
              </w:rPr>
            </w:pPr>
            <w:r w:rsidRPr="00A46A91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723776" behindDoc="0" locked="0" layoutInCell="1" allowOverlap="1" wp14:anchorId="0D08FF71" wp14:editId="4EB92819">
                  <wp:simplePos x="0" y="0"/>
                  <wp:positionH relativeFrom="column">
                    <wp:posOffset>-53771</wp:posOffset>
                  </wp:positionH>
                  <wp:positionV relativeFrom="paragraph">
                    <wp:posOffset>855980</wp:posOffset>
                  </wp:positionV>
                  <wp:extent cx="2208316" cy="868553"/>
                  <wp:effectExtent l="0" t="0" r="1905" b="8255"/>
                  <wp:wrapNone/>
                  <wp:docPr id="219" name="Grafik 21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4BB5542-FC4A-BEBA-CDD3-655C4BCA4A3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" name="Grafik 218">
                            <a:extLst>
                              <a:ext uri="{FF2B5EF4-FFF2-40B4-BE49-F238E27FC236}">
                                <a16:creationId xmlns:a16="http://schemas.microsoft.com/office/drawing/2014/main" id="{04BB5542-FC4A-BEBA-CDD3-655C4BCA4A3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8316" cy="8685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127" w:type="dxa"/>
            <w:vAlign w:val="center"/>
          </w:tcPr>
          <w:p w14:paraId="53A7001A" w14:textId="0BED70DF" w:rsidR="005866EC" w:rsidRPr="00F63E81" w:rsidRDefault="005866EC" w:rsidP="005866EC">
            <w:pPr>
              <w:spacing w:after="160"/>
              <w:rPr>
                <w:sz w:val="24"/>
                <w:szCs w:val="24"/>
              </w:rPr>
            </w:pPr>
            <w:r w:rsidRPr="00F63E81">
              <w:rPr>
                <w:sz w:val="24"/>
                <w:szCs w:val="24"/>
              </w:rPr>
              <w:t>Rahmen</w:t>
            </w:r>
            <w:r>
              <w:rPr>
                <w:sz w:val="24"/>
                <w:szCs w:val="24"/>
              </w:rPr>
              <w:t>-</w:t>
            </w:r>
            <w:r w:rsidRPr="00F63E81">
              <w:rPr>
                <w:sz w:val="24"/>
                <w:szCs w:val="24"/>
              </w:rPr>
              <w:t>bedingungen</w:t>
            </w:r>
          </w:p>
        </w:tc>
        <w:tc>
          <w:tcPr>
            <w:tcW w:w="9918" w:type="dxa"/>
            <w:vAlign w:val="center"/>
          </w:tcPr>
          <w:p w14:paraId="48268BD8" w14:textId="77777777" w:rsidR="005866EC" w:rsidRDefault="005E2C98" w:rsidP="005866EC">
            <w:pPr>
              <w:pStyle w:val="Listenabsatz"/>
              <w:numPr>
                <w:ilvl w:val="0"/>
                <w:numId w:val="23"/>
              </w:numPr>
              <w:spacing w:after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14:paraId="48BBC175" w14:textId="551ADA92" w:rsidR="005E2C98" w:rsidRPr="00032DF4" w:rsidRDefault="005E2C98" w:rsidP="00032DF4">
            <w:pPr>
              <w:pStyle w:val="Listenabsatz"/>
              <w:numPr>
                <w:ilvl w:val="0"/>
                <w:numId w:val="23"/>
              </w:numPr>
              <w:spacing w:after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5866EC" w14:paraId="53D93BDF" w14:textId="77777777" w:rsidTr="004C3815">
        <w:trPr>
          <w:trHeight w:val="147"/>
        </w:trPr>
        <w:tc>
          <w:tcPr>
            <w:tcW w:w="3686" w:type="dxa"/>
            <w:vMerge/>
          </w:tcPr>
          <w:p w14:paraId="2FE7A105" w14:textId="77777777" w:rsidR="005866EC" w:rsidRPr="00F63E81" w:rsidRDefault="005866EC" w:rsidP="005866EC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641915E7" w14:textId="596BB450" w:rsidR="005866EC" w:rsidRPr="00F63E81" w:rsidRDefault="005866EC" w:rsidP="005866EC">
            <w:pPr>
              <w:rPr>
                <w:sz w:val="24"/>
                <w:szCs w:val="24"/>
              </w:rPr>
            </w:pPr>
            <w:r w:rsidRPr="00F63E81">
              <w:rPr>
                <w:sz w:val="24"/>
                <w:szCs w:val="24"/>
              </w:rPr>
              <w:t>Lehrende und Lernende</w:t>
            </w:r>
          </w:p>
        </w:tc>
        <w:tc>
          <w:tcPr>
            <w:tcW w:w="9918" w:type="dxa"/>
            <w:vAlign w:val="center"/>
          </w:tcPr>
          <w:p w14:paraId="69D12656" w14:textId="77777777" w:rsidR="005866EC" w:rsidRDefault="005E2C98" w:rsidP="005866EC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14:paraId="316A3DFF" w14:textId="47697EB3" w:rsidR="005E2C98" w:rsidRPr="00032DF4" w:rsidRDefault="005E2C98" w:rsidP="00032DF4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5866EC" w14:paraId="2B273D1C" w14:textId="77777777" w:rsidTr="004C3815">
        <w:trPr>
          <w:trHeight w:val="147"/>
        </w:trPr>
        <w:tc>
          <w:tcPr>
            <w:tcW w:w="3686" w:type="dxa"/>
            <w:vMerge/>
          </w:tcPr>
          <w:p w14:paraId="4FDACADA" w14:textId="77777777" w:rsidR="005866EC" w:rsidRPr="00F63E81" w:rsidRDefault="005866EC" w:rsidP="005866EC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17A4FC2B" w14:textId="66421219" w:rsidR="005866EC" w:rsidRPr="00F63E81" w:rsidRDefault="005866EC" w:rsidP="005866EC">
            <w:pPr>
              <w:rPr>
                <w:sz w:val="24"/>
                <w:szCs w:val="24"/>
              </w:rPr>
            </w:pPr>
            <w:r w:rsidRPr="00F63E81">
              <w:rPr>
                <w:sz w:val="24"/>
                <w:szCs w:val="24"/>
              </w:rPr>
              <w:t>Lerngruppe</w:t>
            </w:r>
          </w:p>
        </w:tc>
        <w:tc>
          <w:tcPr>
            <w:tcW w:w="9918" w:type="dxa"/>
            <w:vAlign w:val="center"/>
          </w:tcPr>
          <w:p w14:paraId="7C6BAE3C" w14:textId="77777777" w:rsidR="005866EC" w:rsidRDefault="005E2C98" w:rsidP="005866EC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14:paraId="2F6AB179" w14:textId="79D7D38C" w:rsidR="005E2C98" w:rsidRPr="00032DF4" w:rsidRDefault="005E2C98" w:rsidP="00032DF4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5866EC" w14:paraId="3F2D93AF" w14:textId="77777777" w:rsidTr="004C3815">
        <w:trPr>
          <w:trHeight w:val="147"/>
        </w:trPr>
        <w:tc>
          <w:tcPr>
            <w:tcW w:w="3686" w:type="dxa"/>
            <w:vMerge/>
          </w:tcPr>
          <w:p w14:paraId="1B601FF5" w14:textId="77777777" w:rsidR="005866EC" w:rsidRPr="00F63E81" w:rsidRDefault="005866EC" w:rsidP="005866EC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51B6CA1A" w14:textId="513EB64B" w:rsidR="005866EC" w:rsidRPr="00F63E81" w:rsidRDefault="005866EC" w:rsidP="005866EC">
            <w:pPr>
              <w:spacing w:after="160"/>
              <w:rPr>
                <w:sz w:val="24"/>
                <w:szCs w:val="24"/>
              </w:rPr>
            </w:pPr>
            <w:r w:rsidRPr="00F63E81">
              <w:rPr>
                <w:sz w:val="24"/>
                <w:szCs w:val="24"/>
              </w:rPr>
              <w:t>Thema</w:t>
            </w:r>
            <w:r w:rsidRPr="00F63E81">
              <w:rPr>
                <w:sz w:val="24"/>
                <w:szCs w:val="24"/>
              </w:rPr>
              <w:br/>
            </w:r>
            <w:r w:rsidRPr="00976D1A">
              <w:rPr>
                <w:sz w:val="20"/>
                <w:szCs w:val="20"/>
              </w:rPr>
              <w:t>des Lehr-Lern-Arrangements</w:t>
            </w:r>
          </w:p>
        </w:tc>
        <w:tc>
          <w:tcPr>
            <w:tcW w:w="9918" w:type="dxa"/>
            <w:vAlign w:val="center"/>
          </w:tcPr>
          <w:p w14:paraId="35E3F426" w14:textId="7D06E3BB" w:rsidR="005E2C98" w:rsidRPr="00032DF4" w:rsidRDefault="005E2C98" w:rsidP="00032DF4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14:paraId="6C7427F3" w14:textId="3942B532" w:rsidR="005E2C98" w:rsidRPr="00976D1A" w:rsidRDefault="005E2C98" w:rsidP="005866EC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5866EC" w14:paraId="64C7F476" w14:textId="77777777" w:rsidTr="004C3815">
        <w:trPr>
          <w:trHeight w:val="147"/>
        </w:trPr>
        <w:tc>
          <w:tcPr>
            <w:tcW w:w="3686" w:type="dxa"/>
            <w:vMerge/>
          </w:tcPr>
          <w:p w14:paraId="52876489" w14:textId="77777777" w:rsidR="005866EC" w:rsidRPr="00F63E81" w:rsidRDefault="005866EC" w:rsidP="005866EC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2F28ABF2" w14:textId="34BF4378" w:rsidR="005866EC" w:rsidRPr="00F63E81" w:rsidRDefault="005866EC" w:rsidP="005866EC">
            <w:pPr>
              <w:rPr>
                <w:sz w:val="24"/>
                <w:szCs w:val="24"/>
              </w:rPr>
            </w:pPr>
            <w:r w:rsidRPr="00F63E81">
              <w:rPr>
                <w:sz w:val="24"/>
                <w:szCs w:val="24"/>
              </w:rPr>
              <w:t>Einordnung in (h)BRP</w:t>
            </w:r>
          </w:p>
        </w:tc>
        <w:tc>
          <w:tcPr>
            <w:tcW w:w="9918" w:type="dxa"/>
            <w:vAlign w:val="center"/>
          </w:tcPr>
          <w:p w14:paraId="46592407" w14:textId="051A2BAD" w:rsidR="005866EC" w:rsidRPr="003D7D34" w:rsidRDefault="005866EC" w:rsidP="005866EC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5866EC" w14:paraId="7EF2B08D" w14:textId="77777777" w:rsidTr="004C3815">
        <w:trPr>
          <w:trHeight w:val="147"/>
        </w:trPr>
        <w:tc>
          <w:tcPr>
            <w:tcW w:w="3686" w:type="dxa"/>
            <w:vMerge/>
          </w:tcPr>
          <w:p w14:paraId="65FA3D7D" w14:textId="77777777" w:rsidR="005866EC" w:rsidRPr="00F63E81" w:rsidRDefault="005866EC" w:rsidP="005866EC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6BAECC30" w14:textId="77777777" w:rsidR="005866EC" w:rsidRDefault="005866EC" w:rsidP="005866EC">
            <w:pPr>
              <w:rPr>
                <w:sz w:val="24"/>
                <w:szCs w:val="24"/>
              </w:rPr>
            </w:pPr>
            <w:r w:rsidRPr="00F63E81">
              <w:rPr>
                <w:sz w:val="24"/>
                <w:szCs w:val="24"/>
              </w:rPr>
              <w:t xml:space="preserve">Ziel(e) </w:t>
            </w:r>
          </w:p>
          <w:p w14:paraId="4C15D075" w14:textId="0DD2D129" w:rsidR="005866EC" w:rsidRPr="00F63E81" w:rsidRDefault="005866EC" w:rsidP="005866EC">
            <w:pPr>
              <w:rPr>
                <w:sz w:val="24"/>
                <w:szCs w:val="24"/>
              </w:rPr>
            </w:pPr>
            <w:r w:rsidRPr="00976D1A">
              <w:rPr>
                <w:sz w:val="20"/>
                <w:szCs w:val="20"/>
              </w:rPr>
              <w:t>des Lehr-Lern-Arrangements</w:t>
            </w:r>
          </w:p>
        </w:tc>
        <w:tc>
          <w:tcPr>
            <w:tcW w:w="9918" w:type="dxa"/>
            <w:vAlign w:val="center"/>
          </w:tcPr>
          <w:p w14:paraId="5D173096" w14:textId="0F0B3405" w:rsidR="005E2C98" w:rsidRPr="003F46CA" w:rsidRDefault="005E2C98" w:rsidP="005E2C98">
            <w:pPr>
              <w:pStyle w:val="Listenabsatz"/>
              <w:numPr>
                <w:ilvl w:val="0"/>
                <w:numId w:val="23"/>
              </w:numPr>
              <w:rPr>
                <w:sz w:val="24"/>
                <w:szCs w:val="24"/>
              </w:rPr>
            </w:pPr>
          </w:p>
          <w:p w14:paraId="7BEAEF7E" w14:textId="580A4577" w:rsidR="005866EC" w:rsidRPr="003F46CA" w:rsidRDefault="005866EC" w:rsidP="005866EC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5866EC" w14:paraId="5EBF6BEB" w14:textId="77777777" w:rsidTr="004C3815">
        <w:trPr>
          <w:trHeight w:val="147"/>
        </w:trPr>
        <w:tc>
          <w:tcPr>
            <w:tcW w:w="3686" w:type="dxa"/>
            <w:vMerge/>
          </w:tcPr>
          <w:p w14:paraId="3F6C141F" w14:textId="77777777" w:rsidR="005866EC" w:rsidRPr="00F63E81" w:rsidRDefault="005866EC" w:rsidP="005866EC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304CCFB1" w14:textId="014AE295" w:rsidR="005866EC" w:rsidRPr="00F63E81" w:rsidRDefault="005866EC" w:rsidP="005866EC">
            <w:pPr>
              <w:rPr>
                <w:sz w:val="24"/>
                <w:szCs w:val="24"/>
              </w:rPr>
            </w:pPr>
            <w:r w:rsidRPr="00F63E81">
              <w:rPr>
                <w:sz w:val="24"/>
                <w:szCs w:val="24"/>
              </w:rPr>
              <w:t>Einheiten</w:t>
            </w:r>
            <w:r w:rsidRPr="00F63E81">
              <w:rPr>
                <w:sz w:val="24"/>
                <w:szCs w:val="24"/>
              </w:rPr>
              <w:br/>
            </w:r>
            <w:r w:rsidRPr="00976D1A">
              <w:rPr>
                <w:sz w:val="20"/>
                <w:szCs w:val="20"/>
              </w:rPr>
              <w:t>des Lehr-Lern-Arrangements</w:t>
            </w:r>
            <w:r>
              <w:rPr>
                <w:sz w:val="20"/>
                <w:szCs w:val="20"/>
              </w:rPr>
              <w:t xml:space="preserve"> (Sequenz)</w:t>
            </w:r>
          </w:p>
        </w:tc>
        <w:tc>
          <w:tcPr>
            <w:tcW w:w="9918" w:type="dxa"/>
            <w:vAlign w:val="center"/>
          </w:tcPr>
          <w:p w14:paraId="14F14ED9" w14:textId="77777777" w:rsidR="005E2C98" w:rsidRDefault="00032DF4" w:rsidP="00032DF4">
            <w:pPr>
              <w:pStyle w:val="Listenabsatz"/>
              <w:numPr>
                <w:ilvl w:val="0"/>
                <w:numId w:val="3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14:paraId="7DA7744F" w14:textId="77777777" w:rsidR="00032DF4" w:rsidRDefault="00032DF4" w:rsidP="00032DF4">
            <w:pPr>
              <w:pStyle w:val="Listenabsatz"/>
              <w:numPr>
                <w:ilvl w:val="0"/>
                <w:numId w:val="3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14:paraId="19D6B5FD" w14:textId="77777777" w:rsidR="00032DF4" w:rsidRDefault="00032DF4" w:rsidP="00032DF4">
            <w:pPr>
              <w:pStyle w:val="Listenabsatz"/>
              <w:numPr>
                <w:ilvl w:val="0"/>
                <w:numId w:val="3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14:paraId="0DC87865" w14:textId="0F6C96B0" w:rsidR="00032DF4" w:rsidRPr="00032DF4" w:rsidRDefault="00032DF4" w:rsidP="00032DF4">
            <w:pPr>
              <w:pStyle w:val="Listenabsatz"/>
              <w:numPr>
                <w:ilvl w:val="0"/>
                <w:numId w:val="33"/>
              </w:numPr>
              <w:rPr>
                <w:sz w:val="24"/>
                <w:szCs w:val="24"/>
              </w:rPr>
            </w:pPr>
          </w:p>
        </w:tc>
      </w:tr>
    </w:tbl>
    <w:p w14:paraId="7324BDE6" w14:textId="77777777" w:rsidR="00E14E33" w:rsidRDefault="00E14E33">
      <w:r>
        <w:br w:type="page"/>
      </w:r>
    </w:p>
    <w:p w14:paraId="31FAFA9F" w14:textId="77777777" w:rsidR="00E14E33" w:rsidRDefault="00E14E33"/>
    <w:tbl>
      <w:tblPr>
        <w:tblStyle w:val="Tabellenraster"/>
        <w:tblW w:w="15789" w:type="dxa"/>
        <w:tblInd w:w="-289" w:type="dxa"/>
        <w:tblLook w:val="04A0" w:firstRow="1" w:lastRow="0" w:firstColumn="1" w:lastColumn="0" w:noHBand="0" w:noVBand="1"/>
      </w:tblPr>
      <w:tblGrid>
        <w:gridCol w:w="3686"/>
        <w:gridCol w:w="2268"/>
        <w:gridCol w:w="9835"/>
      </w:tblGrid>
      <w:tr w:rsidR="0091704A" w14:paraId="3159E94F" w14:textId="77777777" w:rsidTr="00B52241">
        <w:trPr>
          <w:trHeight w:val="461"/>
        </w:trPr>
        <w:tc>
          <w:tcPr>
            <w:tcW w:w="3686" w:type="dxa"/>
            <w:shd w:val="clear" w:color="auto" w:fill="EA9C49"/>
            <w:vAlign w:val="center"/>
          </w:tcPr>
          <w:p w14:paraId="2C65B0D4" w14:textId="3F6EAE7F" w:rsidR="0091704A" w:rsidRPr="00976D1A" w:rsidRDefault="0091704A" w:rsidP="0091704A">
            <w:pPr>
              <w:rPr>
                <w:b/>
                <w:bCs/>
                <w:sz w:val="28"/>
                <w:szCs w:val="28"/>
              </w:rPr>
            </w:pPr>
            <w:r w:rsidRPr="00976D1A">
              <w:rPr>
                <w:b/>
                <w:bCs/>
                <w:sz w:val="28"/>
                <w:szCs w:val="28"/>
              </w:rPr>
              <w:t>Lehr-Lern-Einheit</w:t>
            </w:r>
          </w:p>
        </w:tc>
        <w:tc>
          <w:tcPr>
            <w:tcW w:w="12103" w:type="dxa"/>
            <w:gridSpan w:val="2"/>
            <w:shd w:val="clear" w:color="auto" w:fill="EA9C49"/>
            <w:vAlign w:val="center"/>
          </w:tcPr>
          <w:p w14:paraId="58E05641" w14:textId="46B6FBFC" w:rsidR="0091704A" w:rsidRPr="0091704A" w:rsidRDefault="0091704A" w:rsidP="0091704A">
            <w:pPr>
              <w:rPr>
                <w:b/>
                <w:bCs/>
                <w:sz w:val="28"/>
                <w:szCs w:val="28"/>
              </w:rPr>
            </w:pPr>
          </w:p>
        </w:tc>
      </w:tr>
      <w:tr w:rsidR="0091704A" w14:paraId="3A39B688" w14:textId="77777777" w:rsidTr="00EF77AA">
        <w:trPr>
          <w:trHeight w:val="796"/>
        </w:trPr>
        <w:tc>
          <w:tcPr>
            <w:tcW w:w="3686" w:type="dxa"/>
            <w:vMerge w:val="restart"/>
          </w:tcPr>
          <w:p w14:paraId="712CDF7F" w14:textId="63C0ED4F" w:rsidR="0091704A" w:rsidRDefault="0091704A" w:rsidP="0091704A">
            <w:pPr>
              <w:rPr>
                <w:sz w:val="24"/>
                <w:szCs w:val="24"/>
              </w:rPr>
            </w:pPr>
            <w:r w:rsidRPr="00A46A91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725824" behindDoc="0" locked="0" layoutInCell="1" allowOverlap="1" wp14:anchorId="457576C1" wp14:editId="05A4C2D8">
                  <wp:simplePos x="0" y="0"/>
                  <wp:positionH relativeFrom="column">
                    <wp:posOffset>380695</wp:posOffset>
                  </wp:positionH>
                  <wp:positionV relativeFrom="paragraph">
                    <wp:posOffset>91440</wp:posOffset>
                  </wp:positionV>
                  <wp:extent cx="1418590" cy="836295"/>
                  <wp:effectExtent l="0" t="0" r="0" b="0"/>
                  <wp:wrapThrough wrapText="bothSides">
                    <wp:wrapPolygon edited="0">
                      <wp:start x="8122" y="0"/>
                      <wp:lineTo x="6671" y="3936"/>
                      <wp:lineTo x="6962" y="5412"/>
                      <wp:lineTo x="8992" y="7872"/>
                      <wp:lineTo x="0" y="10825"/>
                      <wp:lineTo x="0" y="16729"/>
                      <wp:lineTo x="5511" y="19189"/>
                      <wp:lineTo x="8122" y="20173"/>
                      <wp:lineTo x="13053" y="20173"/>
                      <wp:lineTo x="15663" y="19189"/>
                      <wp:lineTo x="21175" y="16729"/>
                      <wp:lineTo x="21175" y="10825"/>
                      <wp:lineTo x="12183" y="7872"/>
                      <wp:lineTo x="13923" y="7380"/>
                      <wp:lineTo x="14213" y="3936"/>
                      <wp:lineTo x="12763" y="0"/>
                      <wp:lineTo x="8122" y="0"/>
                    </wp:wrapPolygon>
                  </wp:wrapThrough>
                  <wp:docPr id="114" name="Grafik 11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2D06067-EF21-95DB-2E36-406F2E4D9C2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Grafik 113">
                            <a:extLst>
                              <a:ext uri="{FF2B5EF4-FFF2-40B4-BE49-F238E27FC236}">
                                <a16:creationId xmlns:a16="http://schemas.microsoft.com/office/drawing/2014/main" id="{92D06067-EF21-95DB-2E36-406F2E4D9C2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8590" cy="836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1E25BC7" w14:textId="619672DA" w:rsidR="0091704A" w:rsidRDefault="0091704A" w:rsidP="0091704A">
            <w:pPr>
              <w:rPr>
                <w:sz w:val="24"/>
                <w:szCs w:val="24"/>
              </w:rPr>
            </w:pPr>
          </w:p>
          <w:p w14:paraId="552C47C8" w14:textId="77777777" w:rsidR="0091704A" w:rsidRDefault="0091704A" w:rsidP="0091704A">
            <w:pPr>
              <w:rPr>
                <w:sz w:val="24"/>
                <w:szCs w:val="24"/>
              </w:rPr>
            </w:pPr>
          </w:p>
          <w:p w14:paraId="2D7261DA" w14:textId="68F57835" w:rsidR="0091704A" w:rsidRPr="00A46A91" w:rsidRDefault="0091704A" w:rsidP="0091704A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6A3E83F5" w14:textId="6A4A3738" w:rsidR="0091704A" w:rsidRPr="00F63E81" w:rsidRDefault="0091704A" w:rsidP="0091704A">
            <w:pPr>
              <w:rPr>
                <w:sz w:val="24"/>
                <w:szCs w:val="24"/>
              </w:rPr>
            </w:pPr>
            <w:r w:rsidRPr="00F63E81">
              <w:rPr>
                <w:sz w:val="24"/>
                <w:szCs w:val="24"/>
              </w:rPr>
              <w:t>Thema</w:t>
            </w:r>
            <w:r>
              <w:rPr>
                <w:sz w:val="24"/>
                <w:szCs w:val="24"/>
              </w:rPr>
              <w:t>tische Elemente</w:t>
            </w:r>
          </w:p>
          <w:p w14:paraId="73F36BA4" w14:textId="5E319E80" w:rsidR="0091704A" w:rsidRPr="00F63E81" w:rsidRDefault="0091704A" w:rsidP="0091704A">
            <w:pPr>
              <w:rPr>
                <w:sz w:val="24"/>
                <w:szCs w:val="24"/>
              </w:rPr>
            </w:pPr>
            <w:r w:rsidRPr="00F63E81">
              <w:rPr>
                <w:sz w:val="20"/>
                <w:szCs w:val="20"/>
              </w:rPr>
              <w:t>der Lehr-Lern-Einheit</w:t>
            </w:r>
          </w:p>
        </w:tc>
        <w:tc>
          <w:tcPr>
            <w:tcW w:w="9835" w:type="dxa"/>
            <w:vAlign w:val="center"/>
          </w:tcPr>
          <w:p w14:paraId="1820B7D9" w14:textId="74EDDC45" w:rsidR="0091704A" w:rsidRPr="005C162A" w:rsidRDefault="0091704A" w:rsidP="00EF77AA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91704A" w14:paraId="11B6A5A9" w14:textId="77777777" w:rsidTr="00EF77AA">
        <w:trPr>
          <w:trHeight w:val="145"/>
        </w:trPr>
        <w:tc>
          <w:tcPr>
            <w:tcW w:w="3686" w:type="dxa"/>
            <w:vMerge/>
          </w:tcPr>
          <w:p w14:paraId="6DED092D" w14:textId="77777777" w:rsidR="0091704A" w:rsidRPr="00F63E81" w:rsidRDefault="0091704A" w:rsidP="0091704A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3458B97E" w14:textId="77777777" w:rsidR="0091704A" w:rsidRPr="00F63E81" w:rsidRDefault="0091704A" w:rsidP="0091704A">
            <w:pPr>
              <w:rPr>
                <w:sz w:val="24"/>
                <w:szCs w:val="24"/>
              </w:rPr>
            </w:pPr>
            <w:r w:rsidRPr="00F63E81">
              <w:rPr>
                <w:sz w:val="24"/>
                <w:szCs w:val="24"/>
              </w:rPr>
              <w:t>Ziel(e)</w:t>
            </w:r>
          </w:p>
          <w:p w14:paraId="3985E6A1" w14:textId="37053792" w:rsidR="0091704A" w:rsidRPr="00F63E81" w:rsidRDefault="0091704A" w:rsidP="0091704A">
            <w:pPr>
              <w:rPr>
                <w:sz w:val="24"/>
                <w:szCs w:val="24"/>
              </w:rPr>
            </w:pPr>
            <w:r w:rsidRPr="00F63E81">
              <w:rPr>
                <w:sz w:val="20"/>
                <w:szCs w:val="20"/>
              </w:rPr>
              <w:t>der Lehr-Lern-Einheit</w:t>
            </w:r>
          </w:p>
        </w:tc>
        <w:tc>
          <w:tcPr>
            <w:tcW w:w="9835" w:type="dxa"/>
            <w:vAlign w:val="center"/>
          </w:tcPr>
          <w:p w14:paraId="23532EAF" w14:textId="77777777" w:rsidR="0091704A" w:rsidRDefault="005E2C98" w:rsidP="00EF77AA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14:paraId="2064D872" w14:textId="77777777" w:rsidR="005E2C98" w:rsidRDefault="005E2C98" w:rsidP="00EF77AA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14:paraId="60ED7BE3" w14:textId="4932A8F8" w:rsidR="005E2C98" w:rsidRPr="004137B0" w:rsidRDefault="005E2C98" w:rsidP="00EF77AA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91704A" w14:paraId="16B7AF05" w14:textId="77777777" w:rsidTr="00EF77AA">
        <w:trPr>
          <w:trHeight w:val="796"/>
        </w:trPr>
        <w:tc>
          <w:tcPr>
            <w:tcW w:w="3686" w:type="dxa"/>
            <w:vMerge w:val="restart"/>
          </w:tcPr>
          <w:p w14:paraId="0FBA9DD2" w14:textId="77777777" w:rsidR="0091704A" w:rsidRDefault="0091704A" w:rsidP="0091704A">
            <w:pPr>
              <w:rPr>
                <w:sz w:val="24"/>
                <w:szCs w:val="24"/>
              </w:rPr>
            </w:pPr>
            <w:r w:rsidRPr="00A46A91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726848" behindDoc="0" locked="0" layoutInCell="1" allowOverlap="1" wp14:anchorId="316A0E4A" wp14:editId="276E54D5">
                  <wp:simplePos x="0" y="0"/>
                  <wp:positionH relativeFrom="column">
                    <wp:posOffset>77165</wp:posOffset>
                  </wp:positionH>
                  <wp:positionV relativeFrom="paragraph">
                    <wp:posOffset>188595</wp:posOffset>
                  </wp:positionV>
                  <wp:extent cx="2019935" cy="601980"/>
                  <wp:effectExtent l="0" t="0" r="0" b="7620"/>
                  <wp:wrapSquare wrapText="bothSides"/>
                  <wp:docPr id="181" name="Grafik 18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2605878-B96B-1BDD-5E32-E1BE3FA45DA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" name="Grafik 180">
                            <a:extLst>
                              <a:ext uri="{FF2B5EF4-FFF2-40B4-BE49-F238E27FC236}">
                                <a16:creationId xmlns:a16="http://schemas.microsoft.com/office/drawing/2014/main" id="{02605878-B96B-1BDD-5E32-E1BE3FA45DA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935" cy="601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4297861" w14:textId="51CFF154" w:rsidR="0091704A" w:rsidRPr="00F63E81" w:rsidRDefault="0091704A" w:rsidP="0091704A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15FBDEAF" w14:textId="0BF2DE36" w:rsidR="0091704A" w:rsidRPr="00F63E81" w:rsidRDefault="0091704A" w:rsidP="0091704A">
            <w:pPr>
              <w:rPr>
                <w:sz w:val="24"/>
                <w:szCs w:val="24"/>
              </w:rPr>
            </w:pPr>
            <w:r w:rsidRPr="00F63E81">
              <w:rPr>
                <w:sz w:val="24"/>
                <w:szCs w:val="24"/>
              </w:rPr>
              <w:t>Lernbereich</w:t>
            </w:r>
          </w:p>
        </w:tc>
        <w:tc>
          <w:tcPr>
            <w:tcW w:w="9835" w:type="dxa"/>
            <w:vAlign w:val="center"/>
          </w:tcPr>
          <w:p w14:paraId="7A9A90F3" w14:textId="57D052DF" w:rsidR="0091704A" w:rsidRPr="005C162A" w:rsidRDefault="0091704A" w:rsidP="00EF77AA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91704A" w14:paraId="7725E5C5" w14:textId="77777777" w:rsidTr="00EF77AA">
        <w:trPr>
          <w:trHeight w:val="145"/>
        </w:trPr>
        <w:tc>
          <w:tcPr>
            <w:tcW w:w="3686" w:type="dxa"/>
            <w:vMerge/>
          </w:tcPr>
          <w:p w14:paraId="3DB2F324" w14:textId="77777777" w:rsidR="0091704A" w:rsidRPr="00F63E81" w:rsidRDefault="0091704A" w:rsidP="0091704A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15267ECD" w14:textId="5AFD0451" w:rsidR="0091704A" w:rsidRPr="00F63E81" w:rsidRDefault="0091704A" w:rsidP="0091704A">
            <w:pPr>
              <w:rPr>
                <w:sz w:val="24"/>
                <w:szCs w:val="24"/>
              </w:rPr>
            </w:pPr>
            <w:r w:rsidRPr="00F63E81">
              <w:rPr>
                <w:sz w:val="24"/>
                <w:szCs w:val="24"/>
              </w:rPr>
              <w:t>Lernsteuerung</w:t>
            </w:r>
          </w:p>
        </w:tc>
        <w:tc>
          <w:tcPr>
            <w:tcW w:w="9835" w:type="dxa"/>
            <w:vAlign w:val="center"/>
          </w:tcPr>
          <w:p w14:paraId="00DB4655" w14:textId="6E081D76" w:rsidR="0091704A" w:rsidRPr="00976D1A" w:rsidRDefault="0091704A" w:rsidP="00EF77AA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91704A" w14:paraId="41158BD9" w14:textId="77777777" w:rsidTr="00EF77AA">
        <w:trPr>
          <w:trHeight w:val="855"/>
        </w:trPr>
        <w:tc>
          <w:tcPr>
            <w:tcW w:w="3686" w:type="dxa"/>
          </w:tcPr>
          <w:p w14:paraId="6E583255" w14:textId="08D6F38E" w:rsidR="0091704A" w:rsidRPr="00F63E81" w:rsidRDefault="0091704A" w:rsidP="0091704A">
            <w:pPr>
              <w:rPr>
                <w:sz w:val="24"/>
                <w:szCs w:val="24"/>
              </w:rPr>
            </w:pPr>
            <w:r w:rsidRPr="00A46A91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727872" behindDoc="0" locked="0" layoutInCell="1" allowOverlap="1" wp14:anchorId="394A4AE7" wp14:editId="7995C121">
                  <wp:simplePos x="0" y="0"/>
                  <wp:positionH relativeFrom="column">
                    <wp:posOffset>442925</wp:posOffset>
                  </wp:positionH>
                  <wp:positionV relativeFrom="paragraph">
                    <wp:posOffset>91440</wp:posOffset>
                  </wp:positionV>
                  <wp:extent cx="1294765" cy="402590"/>
                  <wp:effectExtent l="0" t="0" r="635" b="0"/>
                  <wp:wrapSquare wrapText="bothSides"/>
                  <wp:docPr id="184" name="Grafik 18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1AC866C-AA19-0AD0-D471-F1B55E08E43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" name="Grafik 183">
                            <a:extLst>
                              <a:ext uri="{FF2B5EF4-FFF2-40B4-BE49-F238E27FC236}">
                                <a16:creationId xmlns:a16="http://schemas.microsoft.com/office/drawing/2014/main" id="{91AC866C-AA19-0AD0-D471-F1B55E08E43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4765" cy="402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8" w:type="dxa"/>
            <w:vAlign w:val="center"/>
          </w:tcPr>
          <w:p w14:paraId="488FD21A" w14:textId="4437193E" w:rsidR="0091704A" w:rsidRPr="00F63E81" w:rsidRDefault="0091704A" w:rsidP="0091704A">
            <w:pPr>
              <w:rPr>
                <w:sz w:val="24"/>
                <w:szCs w:val="24"/>
              </w:rPr>
            </w:pPr>
            <w:r w:rsidRPr="00F63E81">
              <w:rPr>
                <w:sz w:val="24"/>
                <w:szCs w:val="24"/>
              </w:rPr>
              <w:t>Methode</w:t>
            </w:r>
            <w:r>
              <w:rPr>
                <w:sz w:val="24"/>
                <w:szCs w:val="24"/>
              </w:rPr>
              <w:t>(</w:t>
            </w:r>
            <w:r w:rsidRPr="00F63E81">
              <w:rPr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9835" w:type="dxa"/>
            <w:vAlign w:val="center"/>
          </w:tcPr>
          <w:p w14:paraId="507C0696" w14:textId="485F19A6" w:rsidR="0091704A" w:rsidRPr="00490592" w:rsidRDefault="0091704A" w:rsidP="00EF77AA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91704A" w14:paraId="49C59CDB" w14:textId="77777777" w:rsidTr="00EF77AA">
        <w:trPr>
          <w:trHeight w:val="831"/>
        </w:trPr>
        <w:tc>
          <w:tcPr>
            <w:tcW w:w="3686" w:type="dxa"/>
            <w:vMerge w:val="restart"/>
          </w:tcPr>
          <w:p w14:paraId="213EC108" w14:textId="3C03C3C3" w:rsidR="0091704A" w:rsidRPr="00F63E81" w:rsidRDefault="0091704A" w:rsidP="0091704A">
            <w:pPr>
              <w:rPr>
                <w:sz w:val="24"/>
                <w:szCs w:val="24"/>
              </w:rPr>
            </w:pPr>
            <w:r w:rsidRPr="00A46A91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728896" behindDoc="0" locked="0" layoutInCell="1" allowOverlap="1" wp14:anchorId="7779D479" wp14:editId="3627943A">
                  <wp:simplePos x="0" y="0"/>
                  <wp:positionH relativeFrom="column">
                    <wp:posOffset>180035</wp:posOffset>
                  </wp:positionH>
                  <wp:positionV relativeFrom="paragraph">
                    <wp:posOffset>133985</wp:posOffset>
                  </wp:positionV>
                  <wp:extent cx="1821473" cy="725715"/>
                  <wp:effectExtent l="0" t="0" r="7620" b="0"/>
                  <wp:wrapSquare wrapText="bothSides"/>
                  <wp:docPr id="193" name="Grafik 19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4223392-6E73-C56B-1592-3C86B94A997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" name="Grafik 192">
                            <a:extLst>
                              <a:ext uri="{FF2B5EF4-FFF2-40B4-BE49-F238E27FC236}">
                                <a16:creationId xmlns:a16="http://schemas.microsoft.com/office/drawing/2014/main" id="{54223392-6E73-C56B-1592-3C86B94A997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1473" cy="725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68" w:type="dxa"/>
            <w:vAlign w:val="center"/>
          </w:tcPr>
          <w:p w14:paraId="7F801AC2" w14:textId="1DA30C52" w:rsidR="0091704A" w:rsidRPr="00F63E81" w:rsidRDefault="0091704A" w:rsidP="0091704A">
            <w:pPr>
              <w:rPr>
                <w:sz w:val="24"/>
                <w:szCs w:val="24"/>
              </w:rPr>
            </w:pPr>
            <w:r w:rsidRPr="00F63E81">
              <w:rPr>
                <w:sz w:val="24"/>
                <w:szCs w:val="24"/>
              </w:rPr>
              <w:t>Sozialform</w:t>
            </w:r>
            <w:r>
              <w:rPr>
                <w:sz w:val="24"/>
                <w:szCs w:val="24"/>
              </w:rPr>
              <w:t>(</w:t>
            </w:r>
            <w:r w:rsidRPr="00F63E81">
              <w:rPr>
                <w:sz w:val="24"/>
                <w:szCs w:val="24"/>
              </w:rPr>
              <w:t>en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9835" w:type="dxa"/>
            <w:vAlign w:val="center"/>
          </w:tcPr>
          <w:p w14:paraId="708F6FEC" w14:textId="0367D0CC" w:rsidR="0091704A" w:rsidRPr="006515C3" w:rsidRDefault="0091704A" w:rsidP="00EF77AA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91704A" w14:paraId="3AB9CA0F" w14:textId="77777777" w:rsidTr="00EF77AA">
        <w:trPr>
          <w:trHeight w:val="145"/>
        </w:trPr>
        <w:tc>
          <w:tcPr>
            <w:tcW w:w="3686" w:type="dxa"/>
            <w:vMerge/>
          </w:tcPr>
          <w:p w14:paraId="0DD52C07" w14:textId="77777777" w:rsidR="0091704A" w:rsidRPr="00F63E81" w:rsidRDefault="0091704A" w:rsidP="0091704A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606AF81" w14:textId="24207B07" w:rsidR="0091704A" w:rsidRPr="00F63E81" w:rsidRDefault="0091704A" w:rsidP="0091704A">
            <w:pPr>
              <w:rPr>
                <w:sz w:val="24"/>
                <w:szCs w:val="24"/>
              </w:rPr>
            </w:pPr>
            <w:r w:rsidRPr="00F63E81">
              <w:rPr>
                <w:sz w:val="24"/>
                <w:szCs w:val="24"/>
              </w:rPr>
              <w:t>Medien</w:t>
            </w:r>
          </w:p>
        </w:tc>
        <w:tc>
          <w:tcPr>
            <w:tcW w:w="9835" w:type="dxa"/>
            <w:vAlign w:val="center"/>
          </w:tcPr>
          <w:p w14:paraId="0987D317" w14:textId="40C1CD45" w:rsidR="0091704A" w:rsidRPr="00CF13F2" w:rsidRDefault="0091704A" w:rsidP="00EF77AA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</w:p>
        </w:tc>
      </w:tr>
    </w:tbl>
    <w:p w14:paraId="733CFD73" w14:textId="77777777" w:rsidR="00640453" w:rsidRDefault="00640453">
      <w:pPr>
        <w:rPr>
          <w:sz w:val="40"/>
          <w:szCs w:val="40"/>
        </w:rPr>
      </w:pPr>
    </w:p>
    <w:p w14:paraId="75AE4375" w14:textId="0EBF4F4D" w:rsidR="00FD5E9D" w:rsidRDefault="00E14E33" w:rsidP="00FD5E9D">
      <w:pPr>
        <w:rPr>
          <w:sz w:val="40"/>
          <w:szCs w:val="40"/>
        </w:rPr>
      </w:pPr>
      <w:r>
        <w:rPr>
          <w:sz w:val="40"/>
          <w:szCs w:val="40"/>
        </w:rPr>
        <w:br w:type="page"/>
      </w:r>
    </w:p>
    <w:p w14:paraId="70E39338" w14:textId="06CD3F1C" w:rsidR="00FD5E9D" w:rsidRDefault="00FD5E9D" w:rsidP="00FD5E9D">
      <w:pPr>
        <w:rPr>
          <w:sz w:val="40"/>
          <w:szCs w:val="40"/>
        </w:rPr>
      </w:pPr>
      <w:r w:rsidRPr="00A46A91">
        <w:rPr>
          <w:noProof/>
          <w:sz w:val="40"/>
          <w:szCs w:val="40"/>
        </w:rPr>
        <w:lastRenderedPageBreak/>
        <w:drawing>
          <wp:anchor distT="0" distB="0" distL="114300" distR="114300" simplePos="0" relativeHeight="251732992" behindDoc="0" locked="0" layoutInCell="1" allowOverlap="1" wp14:anchorId="598A0BFE" wp14:editId="1228BF9E">
            <wp:simplePos x="0" y="0"/>
            <wp:positionH relativeFrom="column">
              <wp:posOffset>-157454</wp:posOffset>
            </wp:positionH>
            <wp:positionV relativeFrom="paragraph">
              <wp:posOffset>107061</wp:posOffset>
            </wp:positionV>
            <wp:extent cx="1975104" cy="655398"/>
            <wp:effectExtent l="0" t="0" r="0" b="0"/>
            <wp:wrapNone/>
            <wp:docPr id="2026557581" name="Grafik 6" descr="Ein Bild, das Schwarzweiß enthält.&#10;&#10;Automatisch generierte Beschreibung mit geringer Zuverlässigkeit">
              <a:extLst xmlns:a="http://schemas.openxmlformats.org/drawingml/2006/main">
                <a:ext uri="{FF2B5EF4-FFF2-40B4-BE49-F238E27FC236}">
                  <a16:creationId xmlns:a16="http://schemas.microsoft.com/office/drawing/2014/main" id="{E343FEB2-FF16-7312-412E-052E0CED21C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fik 6" descr="Ein Bild, das Schwarzweiß enthält.&#10;&#10;Automatisch generierte Beschreibung mit geringer Zuverlässigkeit">
                      <a:extLst>
                        <a:ext uri="{FF2B5EF4-FFF2-40B4-BE49-F238E27FC236}">
                          <a16:creationId xmlns:a16="http://schemas.microsoft.com/office/drawing/2014/main" id="{E343FEB2-FF16-7312-412E-052E0CED21C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819"/>
                    <a:stretch/>
                  </pic:blipFill>
                  <pic:spPr>
                    <a:xfrm>
                      <a:off x="0" y="0"/>
                      <a:ext cx="1975104" cy="65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1D0BB66" w14:textId="77777777" w:rsidR="00FD5E9D" w:rsidRDefault="00FD5E9D" w:rsidP="00FD5E9D">
      <w:pPr>
        <w:rPr>
          <w:sz w:val="40"/>
          <w:szCs w:val="40"/>
        </w:rPr>
      </w:pPr>
    </w:p>
    <w:p w14:paraId="6593B8AA" w14:textId="77777777" w:rsidR="00FD5E9D" w:rsidRDefault="00FD5E9D" w:rsidP="00FD5E9D">
      <w:pPr>
        <w:rPr>
          <w:sz w:val="40"/>
          <w:szCs w:val="40"/>
        </w:rPr>
      </w:pPr>
    </w:p>
    <w:tbl>
      <w:tblPr>
        <w:tblStyle w:val="Tabellenraster"/>
        <w:tblW w:w="15743" w:type="dxa"/>
        <w:tblInd w:w="-289" w:type="dxa"/>
        <w:tblLook w:val="04A0" w:firstRow="1" w:lastRow="0" w:firstColumn="1" w:lastColumn="0" w:noHBand="0" w:noVBand="1"/>
      </w:tblPr>
      <w:tblGrid>
        <w:gridCol w:w="1413"/>
        <w:gridCol w:w="1848"/>
        <w:gridCol w:w="8559"/>
        <w:gridCol w:w="3923"/>
      </w:tblGrid>
      <w:tr w:rsidR="00FD5E9D" w14:paraId="74560457" w14:textId="77777777" w:rsidTr="00D24771">
        <w:trPr>
          <w:trHeight w:val="508"/>
        </w:trPr>
        <w:tc>
          <w:tcPr>
            <w:tcW w:w="1413" w:type="dxa"/>
            <w:shd w:val="clear" w:color="auto" w:fill="D47146"/>
            <w:vAlign w:val="center"/>
          </w:tcPr>
          <w:p w14:paraId="6F202C32" w14:textId="77777777" w:rsidR="00FD5E9D" w:rsidRPr="00976D1A" w:rsidRDefault="00FD5E9D" w:rsidP="00D24771">
            <w:pPr>
              <w:rPr>
                <w:b/>
                <w:bCs/>
                <w:sz w:val="28"/>
                <w:szCs w:val="28"/>
              </w:rPr>
            </w:pPr>
            <w:r w:rsidRPr="00976D1A">
              <w:rPr>
                <w:b/>
                <w:bCs/>
                <w:sz w:val="28"/>
                <w:szCs w:val="28"/>
              </w:rPr>
              <w:t>Zeit</w:t>
            </w:r>
          </w:p>
        </w:tc>
        <w:tc>
          <w:tcPr>
            <w:tcW w:w="1848" w:type="dxa"/>
            <w:shd w:val="clear" w:color="auto" w:fill="D47146"/>
            <w:vAlign w:val="center"/>
          </w:tcPr>
          <w:p w14:paraId="404C5D38" w14:textId="77777777" w:rsidR="00FD5E9D" w:rsidRPr="00976D1A" w:rsidRDefault="00FD5E9D" w:rsidP="00D24771">
            <w:pPr>
              <w:rPr>
                <w:b/>
                <w:bCs/>
                <w:sz w:val="28"/>
                <w:szCs w:val="28"/>
              </w:rPr>
            </w:pPr>
            <w:r w:rsidRPr="00976D1A">
              <w:rPr>
                <w:b/>
                <w:bCs/>
                <w:sz w:val="28"/>
                <w:szCs w:val="28"/>
              </w:rPr>
              <w:t>Phase</w:t>
            </w:r>
          </w:p>
        </w:tc>
        <w:tc>
          <w:tcPr>
            <w:tcW w:w="8559" w:type="dxa"/>
            <w:shd w:val="clear" w:color="auto" w:fill="D47146"/>
            <w:vAlign w:val="center"/>
          </w:tcPr>
          <w:p w14:paraId="4CA10C47" w14:textId="65EC9B84" w:rsidR="00FD5E9D" w:rsidRPr="00FD5E9D" w:rsidRDefault="00FD5E9D" w:rsidP="00D24771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923" w:type="dxa"/>
            <w:shd w:val="clear" w:color="auto" w:fill="D47146"/>
            <w:vAlign w:val="center"/>
          </w:tcPr>
          <w:p w14:paraId="5960DEF3" w14:textId="77777777" w:rsidR="00FD5E9D" w:rsidRPr="00976D1A" w:rsidRDefault="00FD5E9D" w:rsidP="00D24771">
            <w:pPr>
              <w:rPr>
                <w:b/>
                <w:bCs/>
                <w:sz w:val="28"/>
                <w:szCs w:val="28"/>
              </w:rPr>
            </w:pPr>
            <w:r w:rsidRPr="00976D1A">
              <w:rPr>
                <w:b/>
                <w:bCs/>
                <w:sz w:val="28"/>
                <w:szCs w:val="28"/>
              </w:rPr>
              <w:t>Medien</w:t>
            </w:r>
          </w:p>
        </w:tc>
      </w:tr>
      <w:tr w:rsidR="00FD5E9D" w14:paraId="63073408" w14:textId="77777777" w:rsidTr="00D24771">
        <w:trPr>
          <w:trHeight w:val="1277"/>
        </w:trPr>
        <w:tc>
          <w:tcPr>
            <w:tcW w:w="1413" w:type="dxa"/>
            <w:vAlign w:val="center"/>
          </w:tcPr>
          <w:p w14:paraId="22F1654F" w14:textId="75E5AEF9" w:rsidR="00FD5E9D" w:rsidRPr="00976D1A" w:rsidRDefault="00FD5E9D" w:rsidP="00D24771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 w14:paraId="21C84A2A" w14:textId="77777777" w:rsidR="00FD5E9D" w:rsidRPr="00976D1A" w:rsidRDefault="00FD5E9D" w:rsidP="00D24771">
            <w:pPr>
              <w:rPr>
                <w:sz w:val="24"/>
                <w:szCs w:val="24"/>
              </w:rPr>
            </w:pPr>
            <w:r w:rsidRPr="00976D1A">
              <w:rPr>
                <w:sz w:val="24"/>
                <w:szCs w:val="24"/>
              </w:rPr>
              <w:t>Einstieg</w:t>
            </w:r>
          </w:p>
        </w:tc>
        <w:tc>
          <w:tcPr>
            <w:tcW w:w="8559" w:type="dxa"/>
            <w:vAlign w:val="center"/>
          </w:tcPr>
          <w:p w14:paraId="75ADAFAD" w14:textId="77777777" w:rsidR="00FD5E9D" w:rsidRDefault="005E2C98" w:rsidP="00D24771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14:paraId="1BD1E528" w14:textId="0F070434" w:rsidR="005E2C98" w:rsidRPr="00194A36" w:rsidRDefault="005E2C98" w:rsidP="00D24771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3923" w:type="dxa"/>
            <w:vAlign w:val="center"/>
          </w:tcPr>
          <w:p w14:paraId="5E50F656" w14:textId="2985A634" w:rsidR="00FD5E9D" w:rsidRPr="00333C7E" w:rsidRDefault="00FD5E9D" w:rsidP="00D24771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FD5E9D" w14:paraId="056CB0BC" w14:textId="77777777" w:rsidTr="00D24771">
        <w:trPr>
          <w:trHeight w:val="1277"/>
        </w:trPr>
        <w:tc>
          <w:tcPr>
            <w:tcW w:w="1413" w:type="dxa"/>
            <w:vAlign w:val="center"/>
          </w:tcPr>
          <w:p w14:paraId="2663FB3D" w14:textId="27229CCA" w:rsidR="00FD5E9D" w:rsidRPr="00976D1A" w:rsidRDefault="00FD5E9D" w:rsidP="00D24771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 w14:paraId="64AA0EF3" w14:textId="6C373111" w:rsidR="00FD5E9D" w:rsidRPr="00976D1A" w:rsidRDefault="00FD5E9D" w:rsidP="00D24771">
            <w:pPr>
              <w:rPr>
                <w:sz w:val="24"/>
                <w:szCs w:val="24"/>
              </w:rPr>
            </w:pPr>
            <w:r w:rsidRPr="00976D1A">
              <w:rPr>
                <w:sz w:val="24"/>
                <w:szCs w:val="24"/>
              </w:rPr>
              <w:t>Erarbeitung</w:t>
            </w:r>
          </w:p>
        </w:tc>
        <w:tc>
          <w:tcPr>
            <w:tcW w:w="8559" w:type="dxa"/>
            <w:vAlign w:val="center"/>
          </w:tcPr>
          <w:p w14:paraId="63F6F8B9" w14:textId="77777777" w:rsidR="00EF77AA" w:rsidRDefault="005E2C98" w:rsidP="00EF77AA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14:paraId="595F03B7" w14:textId="233971D1" w:rsidR="005E2C98" w:rsidRPr="00EF77AA" w:rsidRDefault="005E2C98" w:rsidP="00EF77AA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3923" w:type="dxa"/>
            <w:vAlign w:val="center"/>
          </w:tcPr>
          <w:p w14:paraId="2D1E7B4B" w14:textId="0745D643" w:rsidR="00FD5E9D" w:rsidRPr="006373A2" w:rsidRDefault="00FD5E9D" w:rsidP="00D24771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5E2C98" w14:paraId="2ACA1F61" w14:textId="77777777" w:rsidTr="00D24771">
        <w:trPr>
          <w:trHeight w:val="1277"/>
        </w:trPr>
        <w:tc>
          <w:tcPr>
            <w:tcW w:w="1413" w:type="dxa"/>
            <w:vAlign w:val="center"/>
          </w:tcPr>
          <w:p w14:paraId="423CE47A" w14:textId="77777777" w:rsidR="005E2C98" w:rsidRDefault="005E2C98" w:rsidP="00D24771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 w14:paraId="3515FAF5" w14:textId="66C7D59A" w:rsidR="005E2C98" w:rsidRPr="00976D1A" w:rsidRDefault="005E2C98" w:rsidP="00D247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Sicherung</w:t>
            </w:r>
          </w:p>
        </w:tc>
        <w:tc>
          <w:tcPr>
            <w:tcW w:w="8559" w:type="dxa"/>
            <w:vAlign w:val="center"/>
          </w:tcPr>
          <w:p w14:paraId="27494C4B" w14:textId="77777777" w:rsidR="005E2C98" w:rsidRDefault="005E2C98" w:rsidP="00EF77AA">
            <w:pPr>
              <w:pStyle w:val="Listenabsatz"/>
              <w:numPr>
                <w:ilvl w:val="0"/>
                <w:numId w:val="23"/>
              </w:numPr>
              <w:rPr>
                <w:sz w:val="24"/>
                <w:szCs w:val="24"/>
              </w:rPr>
            </w:pPr>
          </w:p>
        </w:tc>
        <w:tc>
          <w:tcPr>
            <w:tcW w:w="3923" w:type="dxa"/>
            <w:vAlign w:val="center"/>
          </w:tcPr>
          <w:p w14:paraId="42009111" w14:textId="77777777" w:rsidR="005E2C98" w:rsidRPr="006373A2" w:rsidRDefault="005E2C98" w:rsidP="00D24771">
            <w:pPr>
              <w:pStyle w:val="Listenabsatz"/>
              <w:numPr>
                <w:ilvl w:val="0"/>
                <w:numId w:val="23"/>
              </w:numPr>
              <w:rPr>
                <w:sz w:val="24"/>
                <w:szCs w:val="24"/>
              </w:rPr>
            </w:pPr>
          </w:p>
        </w:tc>
      </w:tr>
      <w:tr w:rsidR="00FD5E9D" w14:paraId="7FB8545F" w14:textId="77777777" w:rsidTr="00D24771">
        <w:trPr>
          <w:trHeight w:val="1289"/>
        </w:trPr>
        <w:tc>
          <w:tcPr>
            <w:tcW w:w="1413" w:type="dxa"/>
            <w:vAlign w:val="center"/>
          </w:tcPr>
          <w:p w14:paraId="35C4D086" w14:textId="07766C23" w:rsidR="00FD5E9D" w:rsidRPr="00976D1A" w:rsidRDefault="00FD5E9D" w:rsidP="00D24771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 w14:paraId="5A806F4F" w14:textId="3E502081" w:rsidR="00FD5E9D" w:rsidRPr="00976D1A" w:rsidRDefault="00E411E2" w:rsidP="00D247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Reflexion</w:t>
            </w:r>
          </w:p>
        </w:tc>
        <w:tc>
          <w:tcPr>
            <w:tcW w:w="8559" w:type="dxa"/>
            <w:vAlign w:val="center"/>
          </w:tcPr>
          <w:p w14:paraId="54323C2F" w14:textId="77777777" w:rsidR="00FD5E9D" w:rsidRDefault="005E2C98" w:rsidP="00D24771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14:paraId="0C3B003F" w14:textId="14B0C739" w:rsidR="005E2C98" w:rsidRPr="00704436" w:rsidRDefault="005E2C98" w:rsidP="00D24771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3923" w:type="dxa"/>
            <w:vAlign w:val="center"/>
          </w:tcPr>
          <w:p w14:paraId="63A30309" w14:textId="1D3972C0" w:rsidR="00FD5E9D" w:rsidRPr="00187F68" w:rsidRDefault="00FD5E9D" w:rsidP="00187F68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</w:p>
        </w:tc>
      </w:tr>
    </w:tbl>
    <w:p w14:paraId="2F445770" w14:textId="77777777" w:rsidR="00E411E2" w:rsidRDefault="00E411E2" w:rsidP="00FD5E9D">
      <w:pPr>
        <w:rPr>
          <w:sz w:val="40"/>
          <w:szCs w:val="40"/>
        </w:rPr>
      </w:pPr>
    </w:p>
    <w:p w14:paraId="525EB209" w14:textId="77777777" w:rsidR="00E411E2" w:rsidRDefault="00E411E2" w:rsidP="00FD5E9D">
      <w:pPr>
        <w:rPr>
          <w:sz w:val="40"/>
          <w:szCs w:val="40"/>
        </w:rPr>
      </w:pPr>
    </w:p>
    <w:p w14:paraId="71862AB3" w14:textId="77777777" w:rsidR="00E411E2" w:rsidRDefault="00E411E2" w:rsidP="00FD5E9D">
      <w:pPr>
        <w:rPr>
          <w:sz w:val="40"/>
          <w:szCs w:val="40"/>
        </w:rPr>
      </w:pPr>
    </w:p>
    <w:p w14:paraId="741AEB32" w14:textId="5D40E375" w:rsidR="00E411E2" w:rsidRDefault="00E411E2">
      <w:pPr>
        <w:rPr>
          <w:sz w:val="40"/>
          <w:szCs w:val="40"/>
        </w:rPr>
      </w:pPr>
      <w:r w:rsidRPr="00A46A91">
        <w:rPr>
          <w:noProof/>
          <w:sz w:val="40"/>
          <w:szCs w:val="40"/>
        </w:rPr>
        <w:lastRenderedPageBreak/>
        <w:drawing>
          <wp:anchor distT="0" distB="0" distL="114300" distR="114300" simplePos="0" relativeHeight="251721728" behindDoc="0" locked="0" layoutInCell="1" allowOverlap="1" wp14:anchorId="63992451" wp14:editId="7372196A">
            <wp:simplePos x="0" y="0"/>
            <wp:positionH relativeFrom="column">
              <wp:posOffset>-156210</wp:posOffset>
            </wp:positionH>
            <wp:positionV relativeFrom="paragraph">
              <wp:posOffset>198755</wp:posOffset>
            </wp:positionV>
            <wp:extent cx="2099310" cy="696595"/>
            <wp:effectExtent l="0" t="0" r="0" b="0"/>
            <wp:wrapNone/>
            <wp:docPr id="8" name="Grafik 7" descr="Ein Bild, das Kreis, Schwarzweiß enthält.&#10;&#10;Automatisch generierte Beschreibung">
              <a:extLst xmlns:a="http://schemas.openxmlformats.org/drawingml/2006/main">
                <a:ext uri="{FF2B5EF4-FFF2-40B4-BE49-F238E27FC236}">
                  <a16:creationId xmlns:a16="http://schemas.microsoft.com/office/drawing/2014/main" id="{B5EA9D0E-0E9C-6034-7EC3-5E9B59CB3DF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7" descr="Ein Bild, das Kreis, Schwarzweiß enthält.&#10;&#10;Automatisch generierte Beschreibung">
                      <a:extLst>
                        <a:ext uri="{FF2B5EF4-FFF2-40B4-BE49-F238E27FC236}">
                          <a16:creationId xmlns:a16="http://schemas.microsoft.com/office/drawing/2014/main" id="{B5EA9D0E-0E9C-6034-7EC3-5E9B59CB3DF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819"/>
                    <a:stretch/>
                  </pic:blipFill>
                  <pic:spPr>
                    <a:xfrm>
                      <a:off x="0" y="0"/>
                      <a:ext cx="2099310" cy="696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A6372E" w14:textId="6D33E190" w:rsidR="00A46A91" w:rsidRDefault="00A46A91">
      <w:pPr>
        <w:rPr>
          <w:sz w:val="40"/>
          <w:szCs w:val="40"/>
        </w:rPr>
      </w:pPr>
    </w:p>
    <w:tbl>
      <w:tblPr>
        <w:tblStyle w:val="Tabellenraster"/>
        <w:tblW w:w="15514" w:type="dxa"/>
        <w:tblInd w:w="-289" w:type="dxa"/>
        <w:tblLook w:val="04A0" w:firstRow="1" w:lastRow="0" w:firstColumn="1" w:lastColumn="0" w:noHBand="0" w:noVBand="1"/>
      </w:tblPr>
      <w:tblGrid>
        <w:gridCol w:w="4178"/>
        <w:gridCol w:w="11336"/>
      </w:tblGrid>
      <w:tr w:rsidR="00A46A91" w14:paraId="555357F5" w14:textId="77777777" w:rsidTr="00B52241">
        <w:trPr>
          <w:trHeight w:val="472"/>
        </w:trPr>
        <w:tc>
          <w:tcPr>
            <w:tcW w:w="15514" w:type="dxa"/>
            <w:gridSpan w:val="2"/>
            <w:shd w:val="clear" w:color="auto" w:fill="063D79"/>
            <w:vAlign w:val="center"/>
          </w:tcPr>
          <w:p w14:paraId="43560039" w14:textId="010C9343" w:rsidR="00A46A91" w:rsidRPr="00976D1A" w:rsidRDefault="00A46A91" w:rsidP="0041734D">
            <w:pPr>
              <w:rPr>
                <w:b/>
                <w:bCs/>
                <w:sz w:val="24"/>
                <w:szCs w:val="24"/>
              </w:rPr>
            </w:pPr>
            <w:r w:rsidRPr="00976D1A">
              <w:rPr>
                <w:b/>
                <w:bCs/>
                <w:sz w:val="28"/>
                <w:szCs w:val="28"/>
              </w:rPr>
              <w:t>Kompetenzentwicklung der Lernenden</w:t>
            </w:r>
          </w:p>
        </w:tc>
      </w:tr>
      <w:tr w:rsidR="00A46A91" w14:paraId="6CAAF058" w14:textId="77777777" w:rsidTr="004C3815">
        <w:trPr>
          <w:trHeight w:val="851"/>
        </w:trPr>
        <w:tc>
          <w:tcPr>
            <w:tcW w:w="4178" w:type="dxa"/>
            <w:vAlign w:val="center"/>
          </w:tcPr>
          <w:p w14:paraId="79623641" w14:textId="4CDB2630" w:rsidR="00A46A91" w:rsidRPr="00976D1A" w:rsidRDefault="00A46A91" w:rsidP="006E32E8">
            <w:pPr>
              <w:rPr>
                <w:sz w:val="24"/>
                <w:szCs w:val="24"/>
              </w:rPr>
            </w:pPr>
            <w:r w:rsidRPr="00976D1A">
              <w:rPr>
                <w:sz w:val="24"/>
                <w:szCs w:val="24"/>
              </w:rPr>
              <w:t>Beobachtung</w:t>
            </w:r>
          </w:p>
        </w:tc>
        <w:tc>
          <w:tcPr>
            <w:tcW w:w="11336" w:type="dxa"/>
            <w:vAlign w:val="center"/>
          </w:tcPr>
          <w:p w14:paraId="47C85D2A" w14:textId="1B5A699C" w:rsidR="00A46A91" w:rsidRPr="00976D1A" w:rsidRDefault="00A46A91" w:rsidP="006E32E8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A46A91" w14:paraId="4D13D03F" w14:textId="77777777" w:rsidTr="004C3815">
        <w:trPr>
          <w:trHeight w:val="851"/>
        </w:trPr>
        <w:tc>
          <w:tcPr>
            <w:tcW w:w="4178" w:type="dxa"/>
            <w:vAlign w:val="center"/>
          </w:tcPr>
          <w:p w14:paraId="74D342DF" w14:textId="37F8552F" w:rsidR="00A46A91" w:rsidRPr="00976D1A" w:rsidRDefault="00A46A91" w:rsidP="006E32E8">
            <w:pPr>
              <w:rPr>
                <w:sz w:val="24"/>
                <w:szCs w:val="24"/>
              </w:rPr>
            </w:pPr>
            <w:r w:rsidRPr="00976D1A">
              <w:rPr>
                <w:sz w:val="24"/>
                <w:szCs w:val="24"/>
              </w:rPr>
              <w:t>Prüfung</w:t>
            </w:r>
          </w:p>
        </w:tc>
        <w:tc>
          <w:tcPr>
            <w:tcW w:w="11336" w:type="dxa"/>
            <w:vAlign w:val="center"/>
          </w:tcPr>
          <w:p w14:paraId="67B95C38" w14:textId="76925864" w:rsidR="00A46A91" w:rsidRPr="00976D1A" w:rsidRDefault="00A46A91" w:rsidP="006E32E8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A46A91" w14:paraId="38B06D86" w14:textId="77777777" w:rsidTr="004C3815">
        <w:trPr>
          <w:trHeight w:val="851"/>
        </w:trPr>
        <w:tc>
          <w:tcPr>
            <w:tcW w:w="4178" w:type="dxa"/>
            <w:vAlign w:val="center"/>
          </w:tcPr>
          <w:p w14:paraId="0C28DD0D" w14:textId="75564104" w:rsidR="00A46A91" w:rsidRPr="00976D1A" w:rsidRDefault="00A46A91" w:rsidP="006E32E8">
            <w:pPr>
              <w:rPr>
                <w:sz w:val="24"/>
                <w:szCs w:val="24"/>
              </w:rPr>
            </w:pPr>
            <w:r w:rsidRPr="00976D1A">
              <w:rPr>
                <w:sz w:val="24"/>
                <w:szCs w:val="24"/>
              </w:rPr>
              <w:t xml:space="preserve">Transfer </w:t>
            </w:r>
            <w:r w:rsidRPr="00976D1A">
              <w:rPr>
                <w:sz w:val="24"/>
                <w:szCs w:val="24"/>
              </w:rPr>
              <w:br/>
            </w:r>
            <w:r w:rsidRPr="00976D1A">
              <w:rPr>
                <w:sz w:val="20"/>
                <w:szCs w:val="20"/>
              </w:rPr>
              <w:t>(Beobachtung/Prüfung)</w:t>
            </w:r>
          </w:p>
        </w:tc>
        <w:tc>
          <w:tcPr>
            <w:tcW w:w="11336" w:type="dxa"/>
            <w:vAlign w:val="center"/>
          </w:tcPr>
          <w:p w14:paraId="16B4FF3C" w14:textId="6755E28C" w:rsidR="00A46A91" w:rsidRPr="00D91054" w:rsidRDefault="00A46A91" w:rsidP="00D91054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976D1A" w14:paraId="489D254D" w14:textId="77777777" w:rsidTr="00B52241">
        <w:trPr>
          <w:trHeight w:val="472"/>
        </w:trPr>
        <w:tc>
          <w:tcPr>
            <w:tcW w:w="15514" w:type="dxa"/>
            <w:gridSpan w:val="2"/>
            <w:shd w:val="clear" w:color="auto" w:fill="063D79"/>
            <w:vAlign w:val="center"/>
          </w:tcPr>
          <w:p w14:paraId="6F69CAFC" w14:textId="746EE2FE" w:rsidR="00976D1A" w:rsidRPr="00976D1A" w:rsidRDefault="00976D1A" w:rsidP="0041734D">
            <w:pPr>
              <w:rPr>
                <w:b/>
                <w:bCs/>
                <w:sz w:val="24"/>
                <w:szCs w:val="24"/>
              </w:rPr>
            </w:pPr>
            <w:r w:rsidRPr="00976D1A">
              <w:rPr>
                <w:b/>
                <w:bCs/>
                <w:sz w:val="28"/>
                <w:szCs w:val="28"/>
              </w:rPr>
              <w:t>Kompetenzentwicklung der Lehrenden</w:t>
            </w:r>
          </w:p>
        </w:tc>
      </w:tr>
      <w:tr w:rsidR="00A46A91" w14:paraId="7DF7F06D" w14:textId="77777777" w:rsidTr="004C3815">
        <w:trPr>
          <w:trHeight w:val="851"/>
        </w:trPr>
        <w:tc>
          <w:tcPr>
            <w:tcW w:w="4178" w:type="dxa"/>
            <w:vAlign w:val="center"/>
          </w:tcPr>
          <w:p w14:paraId="1617F0A0" w14:textId="4EE154D8" w:rsidR="00A46A91" w:rsidRPr="00976D1A" w:rsidRDefault="00A46A91" w:rsidP="006E32E8">
            <w:pPr>
              <w:rPr>
                <w:sz w:val="24"/>
                <w:szCs w:val="24"/>
              </w:rPr>
            </w:pPr>
            <w:r w:rsidRPr="00976D1A">
              <w:rPr>
                <w:sz w:val="24"/>
                <w:szCs w:val="24"/>
              </w:rPr>
              <w:t>Feedback</w:t>
            </w:r>
          </w:p>
        </w:tc>
        <w:tc>
          <w:tcPr>
            <w:tcW w:w="11336" w:type="dxa"/>
            <w:vAlign w:val="center"/>
          </w:tcPr>
          <w:p w14:paraId="2F76DC8E" w14:textId="7466115F" w:rsidR="00A46A91" w:rsidRPr="00134CFD" w:rsidRDefault="00A46A91" w:rsidP="00134CFD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</w:p>
        </w:tc>
      </w:tr>
      <w:tr w:rsidR="00A46A91" w14:paraId="03A79A54" w14:textId="77777777" w:rsidTr="00134CFD">
        <w:trPr>
          <w:trHeight w:val="584"/>
        </w:trPr>
        <w:tc>
          <w:tcPr>
            <w:tcW w:w="4178" w:type="dxa"/>
            <w:vAlign w:val="center"/>
          </w:tcPr>
          <w:p w14:paraId="46FF4821" w14:textId="72C26E0A" w:rsidR="00A46A91" w:rsidRPr="00976D1A" w:rsidRDefault="00A46A91" w:rsidP="006E32E8">
            <w:pPr>
              <w:rPr>
                <w:sz w:val="24"/>
                <w:szCs w:val="24"/>
              </w:rPr>
            </w:pPr>
            <w:r w:rsidRPr="00976D1A">
              <w:rPr>
                <w:sz w:val="24"/>
                <w:szCs w:val="24"/>
              </w:rPr>
              <w:t>Reflexion</w:t>
            </w:r>
          </w:p>
        </w:tc>
        <w:tc>
          <w:tcPr>
            <w:tcW w:w="11336" w:type="dxa"/>
            <w:vAlign w:val="center"/>
          </w:tcPr>
          <w:p w14:paraId="4A7EF5C6" w14:textId="770C0017" w:rsidR="00A46A91" w:rsidRPr="00134CFD" w:rsidRDefault="00A46A91" w:rsidP="00134CFD">
            <w:pPr>
              <w:pStyle w:val="Listenabsatz"/>
              <w:numPr>
                <w:ilvl w:val="0"/>
                <w:numId w:val="23"/>
              </w:numPr>
              <w:spacing w:after="160" w:line="259" w:lineRule="auto"/>
              <w:rPr>
                <w:sz w:val="24"/>
                <w:szCs w:val="24"/>
              </w:rPr>
            </w:pPr>
          </w:p>
        </w:tc>
      </w:tr>
    </w:tbl>
    <w:p w14:paraId="3B1AB0F2" w14:textId="77777777" w:rsidR="004C3815" w:rsidRDefault="004C3815"/>
    <w:tbl>
      <w:tblPr>
        <w:tblStyle w:val="Tabellenraster"/>
        <w:tblW w:w="15525" w:type="dxa"/>
        <w:tblInd w:w="-289" w:type="dxa"/>
        <w:tblLook w:val="04A0" w:firstRow="1" w:lastRow="0" w:firstColumn="1" w:lastColumn="0" w:noHBand="0" w:noVBand="1"/>
      </w:tblPr>
      <w:tblGrid>
        <w:gridCol w:w="4181"/>
        <w:gridCol w:w="11344"/>
      </w:tblGrid>
      <w:tr w:rsidR="004C3815" w14:paraId="77A5CD5F" w14:textId="77777777" w:rsidTr="00B52241">
        <w:trPr>
          <w:trHeight w:val="484"/>
        </w:trPr>
        <w:tc>
          <w:tcPr>
            <w:tcW w:w="15525" w:type="dxa"/>
            <w:gridSpan w:val="2"/>
            <w:shd w:val="clear" w:color="auto" w:fill="063D79"/>
            <w:vAlign w:val="center"/>
          </w:tcPr>
          <w:p w14:paraId="534776CF" w14:textId="7D7B0F2B" w:rsidR="004C3815" w:rsidRPr="004C3815" w:rsidRDefault="004C3815" w:rsidP="004C3815">
            <w:pPr>
              <w:rPr>
                <w:b/>
                <w:bCs/>
                <w:sz w:val="24"/>
                <w:szCs w:val="24"/>
              </w:rPr>
            </w:pPr>
            <w:r w:rsidRPr="004C3815">
              <w:rPr>
                <w:b/>
                <w:bCs/>
                <w:sz w:val="28"/>
                <w:szCs w:val="28"/>
              </w:rPr>
              <w:t>Schlussfolgerungen</w:t>
            </w:r>
          </w:p>
        </w:tc>
      </w:tr>
      <w:tr w:rsidR="004C3815" w14:paraId="7EDD1B8E" w14:textId="77777777" w:rsidTr="004C3815">
        <w:trPr>
          <w:trHeight w:val="652"/>
        </w:trPr>
        <w:tc>
          <w:tcPr>
            <w:tcW w:w="4181" w:type="dxa"/>
            <w:vAlign w:val="center"/>
          </w:tcPr>
          <w:p w14:paraId="4FAFFA1D" w14:textId="1445A5C1" w:rsidR="004C3815" w:rsidRDefault="004C3815" w:rsidP="006E32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Lernende</w:t>
            </w:r>
          </w:p>
        </w:tc>
        <w:tc>
          <w:tcPr>
            <w:tcW w:w="11344" w:type="dxa"/>
            <w:vAlign w:val="center"/>
          </w:tcPr>
          <w:p w14:paraId="2D1AF95C" w14:textId="226C65D2" w:rsidR="004C3815" w:rsidRPr="00934618" w:rsidRDefault="004C3815" w:rsidP="00934618">
            <w:pPr>
              <w:pStyle w:val="Listenabsatz"/>
              <w:numPr>
                <w:ilvl w:val="0"/>
                <w:numId w:val="23"/>
              </w:numPr>
              <w:rPr>
                <w:sz w:val="24"/>
                <w:szCs w:val="24"/>
              </w:rPr>
            </w:pPr>
          </w:p>
        </w:tc>
      </w:tr>
      <w:tr w:rsidR="004C3815" w14:paraId="2692BF53" w14:textId="77777777" w:rsidTr="004C3815">
        <w:trPr>
          <w:trHeight w:val="652"/>
        </w:trPr>
        <w:tc>
          <w:tcPr>
            <w:tcW w:w="4181" w:type="dxa"/>
            <w:vAlign w:val="center"/>
          </w:tcPr>
          <w:p w14:paraId="3FCF9592" w14:textId="5E049368" w:rsidR="004C3815" w:rsidRDefault="004C3815" w:rsidP="006E32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Lehrende</w:t>
            </w:r>
          </w:p>
        </w:tc>
        <w:tc>
          <w:tcPr>
            <w:tcW w:w="11344" w:type="dxa"/>
            <w:vAlign w:val="center"/>
          </w:tcPr>
          <w:p w14:paraId="19A9EA6B" w14:textId="338AFFAF" w:rsidR="00134CFD" w:rsidRPr="00134CFD" w:rsidRDefault="00134CFD" w:rsidP="00134CFD">
            <w:pPr>
              <w:pStyle w:val="Listenabsatz"/>
              <w:numPr>
                <w:ilvl w:val="0"/>
                <w:numId w:val="23"/>
              </w:numPr>
              <w:rPr>
                <w:sz w:val="24"/>
                <w:szCs w:val="24"/>
              </w:rPr>
            </w:pPr>
          </w:p>
        </w:tc>
      </w:tr>
    </w:tbl>
    <w:p w14:paraId="6360BF8A" w14:textId="77777777" w:rsidR="00E250FB" w:rsidRDefault="00E250FB" w:rsidP="005E2C98">
      <w:pPr>
        <w:spacing w:after="0" w:line="240" w:lineRule="auto"/>
        <w:rPr>
          <w:sz w:val="28"/>
          <w:szCs w:val="28"/>
        </w:rPr>
      </w:pPr>
    </w:p>
    <w:p w14:paraId="48F54704" w14:textId="5F05DB64" w:rsidR="00E25F1F" w:rsidRPr="00E250FB" w:rsidRDefault="00E25F1F" w:rsidP="005E2C98">
      <w:pPr>
        <w:spacing w:after="0" w:line="240" w:lineRule="auto"/>
        <w:rPr>
          <w:sz w:val="28"/>
          <w:szCs w:val="28"/>
        </w:rPr>
      </w:pPr>
    </w:p>
    <w:sectPr w:rsidR="00E25F1F" w:rsidRPr="00E250FB" w:rsidSect="007615FE">
      <w:type w:val="continuous"/>
      <w:pgSz w:w="16838" w:h="11906" w:orient="landscape"/>
      <w:pgMar w:top="1247" w:right="1247" w:bottom="851" w:left="851" w:header="794" w:footer="709" w:gutter="0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60D116" w14:textId="77777777" w:rsidR="00F455E5" w:rsidRDefault="00F455E5" w:rsidP="00AA1E2D">
      <w:pPr>
        <w:spacing w:after="0" w:line="240" w:lineRule="auto"/>
      </w:pPr>
      <w:r>
        <w:separator/>
      </w:r>
    </w:p>
  </w:endnote>
  <w:endnote w:type="continuationSeparator" w:id="0">
    <w:p w14:paraId="5A687E0E" w14:textId="77777777" w:rsidR="00F455E5" w:rsidRDefault="00F455E5" w:rsidP="00AA1E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cillary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13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95352321"/>
      <w:docPartObj>
        <w:docPartGallery w:val="Page Numbers (Bottom of Page)"/>
        <w:docPartUnique/>
      </w:docPartObj>
    </w:sdtPr>
    <w:sdtEndPr/>
    <w:sdtContent>
      <w:p w14:paraId="7D593CC0" w14:textId="54EC6346" w:rsidR="00D404C4" w:rsidRPr="00E6509A" w:rsidRDefault="00E6509A" w:rsidP="00E6509A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9BA319" w14:textId="59B83110" w:rsidR="00E6509A" w:rsidRPr="000A384E" w:rsidRDefault="00E6509A" w:rsidP="00E6509A">
    <w:pPr>
      <w:jc w:val="both"/>
      <w:rPr>
        <w:color w:val="AEAAAA" w:themeColor="background2" w:themeShade="BF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79A6AF" w14:textId="77777777" w:rsidR="00F455E5" w:rsidRDefault="00F455E5" w:rsidP="00AA1E2D">
      <w:pPr>
        <w:spacing w:after="0" w:line="240" w:lineRule="auto"/>
      </w:pPr>
      <w:r>
        <w:separator/>
      </w:r>
    </w:p>
  </w:footnote>
  <w:footnote w:type="continuationSeparator" w:id="0">
    <w:p w14:paraId="5636D785" w14:textId="77777777" w:rsidR="00F455E5" w:rsidRDefault="00F455E5" w:rsidP="00AA1E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65B78A" w14:textId="521D5F4D" w:rsidR="00AA1E2D" w:rsidRDefault="0041734D">
    <w:pPr>
      <w:pStyle w:val="Kopfzeile"/>
    </w:pPr>
    <w:r w:rsidRPr="00AA1E2D">
      <w:rPr>
        <w:noProof/>
      </w:rPr>
      <w:drawing>
        <wp:anchor distT="0" distB="0" distL="114300" distR="114300" simplePos="0" relativeHeight="251665408" behindDoc="0" locked="0" layoutInCell="1" allowOverlap="1" wp14:anchorId="1D33181A" wp14:editId="1A7C6284">
          <wp:simplePos x="0" y="0"/>
          <wp:positionH relativeFrom="rightMargin">
            <wp:posOffset>-610565</wp:posOffset>
          </wp:positionH>
          <wp:positionV relativeFrom="paragraph">
            <wp:posOffset>-256540</wp:posOffset>
          </wp:positionV>
          <wp:extent cx="693420" cy="482600"/>
          <wp:effectExtent l="0" t="0" r="0" b="0"/>
          <wp:wrapNone/>
          <wp:docPr id="1185780109" name="Grafik 1185780109" descr="Ein Bild, das Text enthält.&#10;&#10;Automatisch generierte Beschreibung">
            <a:extLst xmlns:a="http://schemas.openxmlformats.org/drawingml/2006/main">
              <a:ext uri="{FF2B5EF4-FFF2-40B4-BE49-F238E27FC236}">
                <a16:creationId xmlns:a16="http://schemas.microsoft.com/office/drawing/2014/main" id="{6A46406B-3CBA-A2A0-E81E-862E5DC2AB53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" name="Grafik 104" descr="Ein Bild, das Text enthält.&#10;&#10;Automatisch generierte Beschreibung">
                    <a:extLst>
                      <a:ext uri="{FF2B5EF4-FFF2-40B4-BE49-F238E27FC236}">
                        <a16:creationId xmlns:a16="http://schemas.microsoft.com/office/drawing/2014/main" id="{6A46406B-3CBA-A2A0-E81E-862E5DC2AB53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3420" cy="482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A1E2D">
      <w:rPr>
        <w:noProof/>
      </w:rPr>
      <w:drawing>
        <wp:anchor distT="0" distB="0" distL="114300" distR="114300" simplePos="0" relativeHeight="251664384" behindDoc="0" locked="0" layoutInCell="1" allowOverlap="1" wp14:anchorId="0918E529" wp14:editId="2ED1A650">
          <wp:simplePos x="0" y="0"/>
          <wp:positionH relativeFrom="margin">
            <wp:posOffset>4408475</wp:posOffset>
          </wp:positionH>
          <wp:positionV relativeFrom="paragraph">
            <wp:posOffset>-240665</wp:posOffset>
          </wp:positionV>
          <wp:extent cx="1544320" cy="441325"/>
          <wp:effectExtent l="0" t="0" r="0" b="0"/>
          <wp:wrapNone/>
          <wp:docPr id="1332547833" name="Grafik 1332547833" descr="Ein Bild, das Text enthält.&#10;&#10;Automatisch generierte Beschreibung">
            <a:extLst xmlns:a="http://schemas.openxmlformats.org/drawingml/2006/main">
              <a:ext uri="{FF2B5EF4-FFF2-40B4-BE49-F238E27FC236}">
                <a16:creationId xmlns:a16="http://schemas.microsoft.com/office/drawing/2014/main" id="{8F8C4381-3C13-83F4-3CED-AE8FB59D4FE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" name="Grafik 103" descr="Ein Bild, das Text enthält.&#10;&#10;Automatisch generierte Beschreibung">
                    <a:extLst>
                      <a:ext uri="{FF2B5EF4-FFF2-40B4-BE49-F238E27FC236}">
                        <a16:creationId xmlns:a16="http://schemas.microsoft.com/office/drawing/2014/main" id="{8F8C4381-3C13-83F4-3CED-AE8FB59D4FE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>
                    <a:clrChange>
                      <a:clrFrom>
                        <a:srgbClr val="000000">
                          <a:alpha val="0"/>
                        </a:srgbClr>
                      </a:clrFrom>
                      <a:clrTo>
                        <a:srgbClr val="000000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4320" cy="441325"/>
                  </a:xfrm>
                  <a:prstGeom prst="rect">
                    <a:avLst/>
                  </a:prstGeom>
                  <a:solidFill>
                    <a:sysClr val="window" lastClr="FFFFFF"/>
                  </a:solidFill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E65B2" w:rsidRPr="00AA1E2D">
      <w:rPr>
        <w:noProof/>
      </w:rPr>
      <w:drawing>
        <wp:anchor distT="0" distB="0" distL="114300" distR="114300" simplePos="0" relativeHeight="251662336" behindDoc="0" locked="0" layoutInCell="1" allowOverlap="1" wp14:anchorId="4A53A073" wp14:editId="793739AA">
          <wp:simplePos x="0" y="0"/>
          <wp:positionH relativeFrom="page">
            <wp:posOffset>144780</wp:posOffset>
          </wp:positionH>
          <wp:positionV relativeFrom="paragraph">
            <wp:posOffset>-268605</wp:posOffset>
          </wp:positionV>
          <wp:extent cx="4689475" cy="501015"/>
          <wp:effectExtent l="0" t="0" r="0" b="0"/>
          <wp:wrapNone/>
          <wp:docPr id="1571835195" name="Grafik 1571835195">
            <a:extLst xmlns:a="http://schemas.openxmlformats.org/drawingml/2006/main">
              <a:ext uri="{FF2B5EF4-FFF2-40B4-BE49-F238E27FC236}">
                <a16:creationId xmlns:a16="http://schemas.microsoft.com/office/drawing/2014/main" id="{F10866FD-D046-5A72-63CF-062DA2B2DCB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" name="Grafik 112">
                    <a:extLst>
                      <a:ext uri="{FF2B5EF4-FFF2-40B4-BE49-F238E27FC236}">
                        <a16:creationId xmlns:a16="http://schemas.microsoft.com/office/drawing/2014/main" id="{F10866FD-D046-5A72-63CF-062DA2B2DCB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7047"/>
                  <a:stretch/>
                </pic:blipFill>
                <pic:spPr bwMode="auto">
                  <a:xfrm>
                    <a:off x="0" y="0"/>
                    <a:ext cx="4689475" cy="5010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A1E2D" w:rsidRPr="00AA1E2D">
      <w:rPr>
        <w:noProof/>
      </w:rPr>
      <w:drawing>
        <wp:anchor distT="0" distB="0" distL="114300" distR="114300" simplePos="0" relativeHeight="251659264" behindDoc="0" locked="0" layoutInCell="1" allowOverlap="1" wp14:anchorId="69D59B39" wp14:editId="1FBB7C2F">
          <wp:simplePos x="0" y="0"/>
          <wp:positionH relativeFrom="column">
            <wp:posOffset>21736685</wp:posOffset>
          </wp:positionH>
          <wp:positionV relativeFrom="paragraph">
            <wp:posOffset>615950</wp:posOffset>
          </wp:positionV>
          <wp:extent cx="4131310" cy="1181735"/>
          <wp:effectExtent l="0" t="0" r="2540" b="0"/>
          <wp:wrapNone/>
          <wp:docPr id="1586951163" name="Grafik 1586951163" descr="Ein Bild, das Text enthält.&#10;&#10;Automatisch generierte Beschreibung">
            <a:extLst xmlns:a="http://schemas.openxmlformats.org/drawingml/2006/main">
              <a:ext uri="{FF2B5EF4-FFF2-40B4-BE49-F238E27FC236}">
                <a16:creationId xmlns:a16="http://schemas.microsoft.com/office/drawing/2014/main" id="{8F8C4381-3C13-83F4-3CED-AE8FB59D4FE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" name="Grafik 103" descr="Ein Bild, das Text enthält.&#10;&#10;Automatisch generierte Beschreibung">
                    <a:extLst>
                      <a:ext uri="{FF2B5EF4-FFF2-40B4-BE49-F238E27FC236}">
                        <a16:creationId xmlns:a16="http://schemas.microsoft.com/office/drawing/2014/main" id="{8F8C4381-3C13-83F4-3CED-AE8FB59D4FE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>
                    <a:clrChange>
                      <a:clrFrom>
                        <a:srgbClr val="000000">
                          <a:alpha val="0"/>
                        </a:srgbClr>
                      </a:clrFrom>
                      <a:clrTo>
                        <a:srgbClr val="000000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31310" cy="1181735"/>
                  </a:xfrm>
                  <a:prstGeom prst="rect">
                    <a:avLst/>
                  </a:prstGeom>
                  <a:solidFill>
                    <a:sysClr val="window" lastClr="FFFFFF"/>
                  </a:solidFill>
                </pic:spPr>
              </pic:pic>
            </a:graphicData>
          </a:graphic>
        </wp:anchor>
      </w:drawing>
    </w:r>
    <w:r w:rsidR="00AA1E2D" w:rsidRPr="00AA1E2D">
      <w:rPr>
        <w:noProof/>
      </w:rPr>
      <w:drawing>
        <wp:anchor distT="0" distB="0" distL="114300" distR="114300" simplePos="0" relativeHeight="251660288" behindDoc="0" locked="0" layoutInCell="1" allowOverlap="1" wp14:anchorId="1085CC4B" wp14:editId="5BAD3AF4">
          <wp:simplePos x="0" y="0"/>
          <wp:positionH relativeFrom="column">
            <wp:posOffset>26342975</wp:posOffset>
          </wp:positionH>
          <wp:positionV relativeFrom="paragraph">
            <wp:posOffset>-141605</wp:posOffset>
          </wp:positionV>
          <wp:extent cx="2785745" cy="1939925"/>
          <wp:effectExtent l="0" t="0" r="0" b="3175"/>
          <wp:wrapNone/>
          <wp:docPr id="1379105221" name="Grafik 1379105221" descr="Ein Bild, das Text enthält.&#10;&#10;Automatisch generierte Beschreibung">
            <a:extLst xmlns:a="http://schemas.openxmlformats.org/drawingml/2006/main">
              <a:ext uri="{FF2B5EF4-FFF2-40B4-BE49-F238E27FC236}">
                <a16:creationId xmlns:a16="http://schemas.microsoft.com/office/drawing/2014/main" id="{6A46406B-3CBA-A2A0-E81E-862E5DC2AB53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" name="Grafik 104" descr="Ein Bild, das Text enthält.&#10;&#10;Automatisch generierte Beschreibung">
                    <a:extLst>
                      <a:ext uri="{FF2B5EF4-FFF2-40B4-BE49-F238E27FC236}">
                        <a16:creationId xmlns:a16="http://schemas.microsoft.com/office/drawing/2014/main" id="{6A46406B-3CBA-A2A0-E81E-862E5DC2AB53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85745" cy="19399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A1E2D" w:rsidRPr="00AA1E2D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4FBA8B0" wp14:editId="0733C4CD">
              <wp:simplePos x="0" y="0"/>
              <wp:positionH relativeFrom="column">
                <wp:posOffset>21971635</wp:posOffset>
              </wp:positionH>
              <wp:positionV relativeFrom="paragraph">
                <wp:posOffset>94615</wp:posOffset>
              </wp:positionV>
              <wp:extent cx="3417570" cy="440690"/>
              <wp:effectExtent l="0" t="0" r="0" b="0"/>
              <wp:wrapNone/>
              <wp:docPr id="106" name="Textfeld 105">
                <a:extLst xmlns:a="http://schemas.openxmlformats.org/drawingml/2006/main">
                  <a:ext uri="{FF2B5EF4-FFF2-40B4-BE49-F238E27FC236}">
                    <a16:creationId xmlns:a16="http://schemas.microsoft.com/office/drawing/2014/main" id="{A06F3C96-F23D-3D5C-D256-0B48E7CEC492}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417570" cy="440690"/>
                      </a:xfrm>
                      <a:prstGeom prst="rect">
                        <a:avLst/>
                      </a:prstGeom>
                      <a:noFill/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1B72853B" w14:textId="77777777" w:rsidR="00AA1E2D" w:rsidRDefault="00AA1E2D" w:rsidP="00AA1E2D">
                          <w:pPr>
                            <w:jc w:val="center"/>
                            <w:rPr>
                              <w:rFonts w:hAnsi="Calibri"/>
                              <w:color w:val="000000"/>
                              <w:sz w:val="45"/>
                              <w:szCs w:val="45"/>
                            </w:rPr>
                          </w:pPr>
                          <w:r>
                            <w:rPr>
                              <w:rFonts w:hAnsi="Calibri"/>
                              <w:color w:val="000000"/>
                              <w:sz w:val="45"/>
                              <w:szCs w:val="45"/>
                            </w:rPr>
                            <w:t xml:space="preserve">in Kooperation mit </w:t>
                          </w:r>
                        </w:p>
                      </w:txbxContent>
                    </wps:txbx>
                    <wps:bodyPr wrap="square" rtlCol="0" anchor="ctr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4FBA8B0" id="_x0000_t202" coordsize="21600,21600" o:spt="202" path="m,l,21600r21600,l21600,xe">
              <v:stroke joinstyle="miter"/>
              <v:path gradientshapeok="t" o:connecttype="rect"/>
            </v:shapetype>
            <v:shape id="Textfeld 105" o:spid="_x0000_s1029" type="#_x0000_t202" style="position:absolute;margin-left:1730.05pt;margin-top:7.45pt;width:269.1pt;height:34.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Mta3gEAAJ4DAAAOAAAAZHJzL2Uyb0RvYy54bWysU12P0zAQfEfiP1h+p0lLuTuipie46ng5&#10;AdLBD9g6TmNhe43XbdJ/z9ot7QneEH1w/bGenRlPVveTs+KgIxn0rZzPaim0V9gZv2vl92+Pb+6k&#10;oAS+A4tet/KoSd6vX79ajaHRCxzQdjoKBvHUjKGVQ0qhqSpSg3ZAMwza82GP0UHiZdxVXYSR0Z2t&#10;FnV9U40YuxBRaSLe3ZwO5brg971W6Uvfk07CtpK5pTLGMm7zWK1X0OwihMGoMw34BxYOjOemF6gN&#10;JBD7aP6CckZFJOzTTKGrsO+N0kUDq5nXf6h5HiDoooXNoXCxif4frPp8eA5fo0jTR5z4AYsICk+o&#10;fhB7U42BmnNN9pQa4uosdOqjy/8sQfBF9vZ48VNPSSjefLuc37675SPFZ8tlffO+GF5db4dI6ZNG&#10;J/KklZHfqzCAwxOl3B+a3yW5mcdHY215M+vFyHwXt3XGB45ObyHx1IWuleR3UoDdcSZVigXyxd0M&#10;uQEaxAE4FoTWdKcgOJM4jda4Vt7V+Ze3mYP1ubsueToTu3qRZ2naTlyap1vsjmzoyJli7J97iFqK&#10;mOwDniIIXg3ICcy8xGnxkEoicw8KH/aJVRbxV7jzS3AICp9zYHPKXq5L1fWzWv8CAAD//wMAUEsD&#10;BBQABgAIAAAAIQCgKh0h4gAAAAsBAAAPAAAAZHJzL2Rvd25yZXYueG1sTI/LTsMwEEX3SPyDNUhs&#10;EHVKQpSEOBWqYAWblIfEzomHOMIeR7HbBr4edwXL0T2690y9WaxhB5z96EjAepUAQ+qdGmkQ8Pry&#10;eF0A80GSksYRCvhGD5vm/KyWlXJHavGwCwOLJeQrKUCHMFWc+16jlX7lJqSYfbrZyhDPeeBqlsdY&#10;bg2/SZKcWzlSXNBywq3G/mu3twLMVl/d6rf+uVM/g/54123+9NAKcXmx3N8BC7iEPxhO+lEdmujU&#10;uT0pz4yANMuTdWRjkpXAIpGWZZEC6wQUWQq8qfn/H5pfAAAA//8DAFBLAQItABQABgAIAAAAIQC2&#10;gziS/gAAAOEBAAATAAAAAAAAAAAAAAAAAAAAAABbQ29udGVudF9UeXBlc10ueG1sUEsBAi0AFAAG&#10;AAgAAAAhADj9If/WAAAAlAEAAAsAAAAAAAAAAAAAAAAALwEAAF9yZWxzLy5yZWxzUEsBAi0AFAAG&#10;AAgAAAAhAJKgy1reAQAAngMAAA4AAAAAAAAAAAAAAAAALgIAAGRycy9lMm9Eb2MueG1sUEsBAi0A&#10;FAAGAAgAAAAhAKAqHSHiAAAACwEAAA8AAAAAAAAAAAAAAAAAOAQAAGRycy9kb3ducmV2LnhtbFBL&#10;BQYAAAAABAAEAPMAAABHBQAAAAA=&#10;" filled="f" stroked="f" strokeweight="1pt">
              <v:textbox style="mso-fit-shape-to-text:t">
                <w:txbxContent>
                  <w:p w14:paraId="1B72853B" w14:textId="77777777" w:rsidR="00AA1E2D" w:rsidRDefault="00AA1E2D" w:rsidP="00AA1E2D">
                    <w:pPr>
                      <w:jc w:val="center"/>
                      <w:rPr>
                        <w:rFonts w:hAnsi="Calibri"/>
                        <w:color w:val="000000"/>
                        <w:sz w:val="45"/>
                        <w:szCs w:val="45"/>
                      </w:rPr>
                    </w:pPr>
                    <w:r>
                      <w:rPr>
                        <w:rFonts w:hAnsi="Calibri"/>
                        <w:color w:val="000000"/>
                        <w:sz w:val="45"/>
                        <w:szCs w:val="45"/>
                      </w:rPr>
                      <w:t xml:space="preserve">in Kooperation mit 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CEA333" w14:textId="1E0B500E" w:rsidR="00BB4B3E" w:rsidRDefault="00E250FB">
    <w:pPr>
      <w:pStyle w:val="Kopfzeile"/>
    </w:pPr>
    <w:r w:rsidRPr="00AA1E2D">
      <w:rPr>
        <w:noProof/>
      </w:rPr>
      <w:drawing>
        <wp:anchor distT="0" distB="0" distL="114300" distR="114300" simplePos="0" relativeHeight="251668480" behindDoc="0" locked="0" layoutInCell="1" allowOverlap="1" wp14:anchorId="612FB8E3" wp14:editId="575A3EED">
          <wp:simplePos x="0" y="0"/>
          <wp:positionH relativeFrom="margin">
            <wp:posOffset>4346395</wp:posOffset>
          </wp:positionH>
          <wp:positionV relativeFrom="paragraph">
            <wp:posOffset>-249819</wp:posOffset>
          </wp:positionV>
          <wp:extent cx="1544400" cy="442800"/>
          <wp:effectExtent l="0" t="0" r="0" b="0"/>
          <wp:wrapNone/>
          <wp:docPr id="513986939" name="Grafik 513986939" descr="Ein Bild, das Text enthält.&#10;&#10;Automatisch generierte Beschreibung">
            <a:extLst xmlns:a="http://schemas.openxmlformats.org/drawingml/2006/main">
              <a:ext uri="{FF2B5EF4-FFF2-40B4-BE49-F238E27FC236}">
                <a16:creationId xmlns:a16="http://schemas.microsoft.com/office/drawing/2014/main" id="{8F8C4381-3C13-83F4-3CED-AE8FB59D4FE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" name="Grafik 103" descr="Ein Bild, das Text enthält.&#10;&#10;Automatisch generierte Beschreibung">
                    <a:extLst>
                      <a:ext uri="{FF2B5EF4-FFF2-40B4-BE49-F238E27FC236}">
                        <a16:creationId xmlns:a16="http://schemas.microsoft.com/office/drawing/2014/main" id="{8F8C4381-3C13-83F4-3CED-AE8FB59D4FE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clrChange>
                      <a:clrFrom>
                        <a:srgbClr val="000000">
                          <a:alpha val="0"/>
                        </a:srgbClr>
                      </a:clrFrom>
                      <a:clrTo>
                        <a:srgbClr val="000000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4400" cy="442800"/>
                  </a:xfrm>
                  <a:prstGeom prst="rect">
                    <a:avLst/>
                  </a:prstGeom>
                  <a:solidFill>
                    <a:sysClr val="window" lastClr="FFFFFF"/>
                  </a:solidFill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2307A" w:rsidRPr="00AA1E2D">
      <w:rPr>
        <w:noProof/>
      </w:rPr>
      <w:drawing>
        <wp:anchor distT="0" distB="0" distL="114300" distR="114300" simplePos="0" relativeHeight="251669504" behindDoc="0" locked="0" layoutInCell="1" allowOverlap="1" wp14:anchorId="42FDAD84" wp14:editId="6013BA4E">
          <wp:simplePos x="0" y="0"/>
          <wp:positionH relativeFrom="rightMargin">
            <wp:posOffset>-608330</wp:posOffset>
          </wp:positionH>
          <wp:positionV relativeFrom="paragraph">
            <wp:posOffset>-255905</wp:posOffset>
          </wp:positionV>
          <wp:extent cx="694800" cy="482400"/>
          <wp:effectExtent l="0" t="0" r="0" b="0"/>
          <wp:wrapNone/>
          <wp:docPr id="1103404747" name="Grafik 1103404747" descr="Ein Bild, das Text enthält.&#10;&#10;Automatisch generierte Beschreibung">
            <a:extLst xmlns:a="http://schemas.openxmlformats.org/drawingml/2006/main">
              <a:ext uri="{FF2B5EF4-FFF2-40B4-BE49-F238E27FC236}">
                <a16:creationId xmlns:a16="http://schemas.microsoft.com/office/drawing/2014/main" id="{6A46406B-3CBA-A2A0-E81E-862E5DC2AB53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" name="Grafik 104" descr="Ein Bild, das Text enthält.&#10;&#10;Automatisch generierte Beschreibung">
                    <a:extLst>
                      <a:ext uri="{FF2B5EF4-FFF2-40B4-BE49-F238E27FC236}">
                        <a16:creationId xmlns:a16="http://schemas.microsoft.com/office/drawing/2014/main" id="{6A46406B-3CBA-A2A0-E81E-862E5DC2AB53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4800" cy="482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2307A" w:rsidRPr="00AA1E2D">
      <w:rPr>
        <w:noProof/>
      </w:rPr>
      <w:drawing>
        <wp:anchor distT="0" distB="0" distL="114300" distR="114300" simplePos="0" relativeHeight="251667456" behindDoc="0" locked="0" layoutInCell="1" allowOverlap="1" wp14:anchorId="1BDB3D0E" wp14:editId="0DBF49FC">
          <wp:simplePos x="0" y="0"/>
          <wp:positionH relativeFrom="page">
            <wp:posOffset>144145</wp:posOffset>
          </wp:positionH>
          <wp:positionV relativeFrom="paragraph">
            <wp:posOffset>-269875</wp:posOffset>
          </wp:positionV>
          <wp:extent cx="4690800" cy="500400"/>
          <wp:effectExtent l="0" t="0" r="0" b="0"/>
          <wp:wrapNone/>
          <wp:docPr id="1364561562" name="Grafik 1364561562">
            <a:extLst xmlns:a="http://schemas.openxmlformats.org/drawingml/2006/main">
              <a:ext uri="{FF2B5EF4-FFF2-40B4-BE49-F238E27FC236}">
                <a16:creationId xmlns:a16="http://schemas.microsoft.com/office/drawing/2014/main" id="{F10866FD-D046-5A72-63CF-062DA2B2DCB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" name="Grafik 112">
                    <a:extLst>
                      <a:ext uri="{FF2B5EF4-FFF2-40B4-BE49-F238E27FC236}">
                        <a16:creationId xmlns:a16="http://schemas.microsoft.com/office/drawing/2014/main" id="{F10866FD-D046-5A72-63CF-062DA2B2DCB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7047"/>
                  <a:stretch/>
                </pic:blipFill>
                <pic:spPr bwMode="auto">
                  <a:xfrm>
                    <a:off x="0" y="0"/>
                    <a:ext cx="4690800" cy="5004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40D0F"/>
    <w:multiLevelType w:val="hybridMultilevel"/>
    <w:tmpl w:val="610A37E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7078E6"/>
    <w:multiLevelType w:val="hybridMultilevel"/>
    <w:tmpl w:val="BC8251BC"/>
    <w:lvl w:ilvl="0" w:tplc="10F00F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861E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2D6AD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A228F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EEC49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E3E05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7968E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D5252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318FE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B1A1914"/>
    <w:multiLevelType w:val="hybridMultilevel"/>
    <w:tmpl w:val="780AB1F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36B2E0E"/>
    <w:multiLevelType w:val="hybridMultilevel"/>
    <w:tmpl w:val="353807F4"/>
    <w:lvl w:ilvl="0" w:tplc="5A3C2C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78ACB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4DEFA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C4D2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9AAAD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544CD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368F0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BF0C2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65853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85244F1"/>
    <w:multiLevelType w:val="hybridMultilevel"/>
    <w:tmpl w:val="44BE92DA"/>
    <w:lvl w:ilvl="0" w:tplc="E77658F6">
      <w:numFmt w:val="bullet"/>
      <w:lvlText w:val="–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2D6836"/>
    <w:multiLevelType w:val="hybridMultilevel"/>
    <w:tmpl w:val="5220FAA8"/>
    <w:lvl w:ilvl="0" w:tplc="B4884D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82242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DF055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FE809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C4444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830D1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2F60C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7C695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91AE3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2A50688B"/>
    <w:multiLevelType w:val="hybridMultilevel"/>
    <w:tmpl w:val="F080114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E0C481A"/>
    <w:multiLevelType w:val="hybridMultilevel"/>
    <w:tmpl w:val="864445A4"/>
    <w:lvl w:ilvl="0" w:tplc="04070011">
      <w:start w:val="1"/>
      <w:numFmt w:val="decimal"/>
      <w:lvlText w:val="%1)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2187F5C"/>
    <w:multiLevelType w:val="hybridMultilevel"/>
    <w:tmpl w:val="62C6DD54"/>
    <w:lvl w:ilvl="0" w:tplc="61EAEB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19E45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9E60E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92870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B3876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C212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8CE05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6E289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C443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354A0C87"/>
    <w:multiLevelType w:val="hybridMultilevel"/>
    <w:tmpl w:val="4DB805D6"/>
    <w:lvl w:ilvl="0" w:tplc="8DEE7902">
      <w:start w:val="1"/>
      <w:numFmt w:val="bullet"/>
      <w:lvlText w:val=""/>
      <w:lvlJc w:val="left"/>
      <w:pPr>
        <w:ind w:left="720" w:hanging="55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540016"/>
    <w:multiLevelType w:val="hybridMultilevel"/>
    <w:tmpl w:val="FCC23C26"/>
    <w:lvl w:ilvl="0" w:tplc="E89AE5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EE608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21C2C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DB0B4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10C7A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565E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C5447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6348E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7EA24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39105A05"/>
    <w:multiLevelType w:val="hybridMultilevel"/>
    <w:tmpl w:val="647087B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9763022"/>
    <w:multiLevelType w:val="hybridMultilevel"/>
    <w:tmpl w:val="74E042A8"/>
    <w:lvl w:ilvl="0" w:tplc="A6929B2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A02E44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5DAB8F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EF242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34D5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044267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ECE7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744B5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D022F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3BA86339"/>
    <w:multiLevelType w:val="hybridMultilevel"/>
    <w:tmpl w:val="75FA5E4A"/>
    <w:lvl w:ilvl="0" w:tplc="62C6DACC">
      <w:start w:val="1"/>
      <w:numFmt w:val="decimal"/>
      <w:lvlText w:val="%1."/>
      <w:lvlJc w:val="left"/>
      <w:pPr>
        <w:ind w:left="720" w:hanging="360"/>
      </w:pPr>
      <w:rPr>
        <w:rFonts w:ascii="Ancillary" w:hAnsi="Ancillary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08126A"/>
    <w:multiLevelType w:val="hybridMultilevel"/>
    <w:tmpl w:val="615A4DE4"/>
    <w:lvl w:ilvl="0" w:tplc="BD3AEF6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BC53E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C411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B52EE4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DE1D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478B66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ECE1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585A1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76F50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47426ABC"/>
    <w:multiLevelType w:val="hybridMultilevel"/>
    <w:tmpl w:val="EAC2C714"/>
    <w:lvl w:ilvl="0" w:tplc="07FEFF7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B7EDE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C0A70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30475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C8C74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BC0DF3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80046D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FA0B4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D9C543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485C32FE"/>
    <w:multiLevelType w:val="hybridMultilevel"/>
    <w:tmpl w:val="D7D0EA84"/>
    <w:lvl w:ilvl="0" w:tplc="59406F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3EEC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8C42C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CA87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B22B9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E965E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294F6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40CA1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31CB6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48FD5FA9"/>
    <w:multiLevelType w:val="hybridMultilevel"/>
    <w:tmpl w:val="4122159E"/>
    <w:lvl w:ilvl="0" w:tplc="9FF2A0A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C28562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3CEF5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86CA4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5686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5AE4B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9B29F0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748D9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3EE4B5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4A387AA1"/>
    <w:multiLevelType w:val="hybridMultilevel"/>
    <w:tmpl w:val="879264B0"/>
    <w:lvl w:ilvl="0" w:tplc="346222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A9C1C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628F5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B5226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71452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948F4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D50C5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D02F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DEA5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4D2426A6"/>
    <w:multiLevelType w:val="hybridMultilevel"/>
    <w:tmpl w:val="D622851A"/>
    <w:lvl w:ilvl="0" w:tplc="A1083D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00E4C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7CE96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84894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0E65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F49F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FE8C4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4C57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A9C78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5120790E"/>
    <w:multiLevelType w:val="hybridMultilevel"/>
    <w:tmpl w:val="265AB624"/>
    <w:lvl w:ilvl="0" w:tplc="8004AB34">
      <w:start w:val="1"/>
      <w:numFmt w:val="bullet"/>
      <w:lvlText w:val=""/>
      <w:lvlJc w:val="left"/>
      <w:pPr>
        <w:ind w:left="720" w:hanging="55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AF676A"/>
    <w:multiLevelType w:val="hybridMultilevel"/>
    <w:tmpl w:val="641CE54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BD129E2"/>
    <w:multiLevelType w:val="hybridMultilevel"/>
    <w:tmpl w:val="A9FC99D6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E871EB0"/>
    <w:multiLevelType w:val="hybridMultilevel"/>
    <w:tmpl w:val="8592B0E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054CC3"/>
    <w:multiLevelType w:val="hybridMultilevel"/>
    <w:tmpl w:val="49886BA0"/>
    <w:lvl w:ilvl="0" w:tplc="532669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EC66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82251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F011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AA274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12AE7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529C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10D7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D0CD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62657824"/>
    <w:multiLevelType w:val="hybridMultilevel"/>
    <w:tmpl w:val="A8F0B166"/>
    <w:lvl w:ilvl="0" w:tplc="488EC4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5F8A0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28C1A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BE02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3C5C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D0D6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FC6E6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27A1B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1FAB3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632A7BBB"/>
    <w:multiLevelType w:val="hybridMultilevel"/>
    <w:tmpl w:val="A9FC99D6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4403BD9"/>
    <w:multiLevelType w:val="hybridMultilevel"/>
    <w:tmpl w:val="CC348AD6"/>
    <w:lvl w:ilvl="0" w:tplc="9DBCB2E6">
      <w:start w:val="1"/>
      <w:numFmt w:val="lowerLetter"/>
      <w:lvlText w:val="%1)"/>
      <w:lvlJc w:val="left"/>
      <w:pPr>
        <w:ind w:left="720" w:hanging="360"/>
      </w:pPr>
      <w:rPr>
        <w:rFonts w:hint="default"/>
        <w:sz w:val="4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655C03"/>
    <w:multiLevelType w:val="hybridMultilevel"/>
    <w:tmpl w:val="3F82D612"/>
    <w:lvl w:ilvl="0" w:tplc="0874A9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EB27E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3EA3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B7C87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71432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6800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D4E76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76E05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00EA7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715C284E"/>
    <w:multiLevelType w:val="hybridMultilevel"/>
    <w:tmpl w:val="F27407B4"/>
    <w:lvl w:ilvl="0" w:tplc="D8B637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564EA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85A44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A4EC1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0500F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2823C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083C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D9494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1662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77194C9C"/>
    <w:multiLevelType w:val="hybridMultilevel"/>
    <w:tmpl w:val="658C3CE4"/>
    <w:lvl w:ilvl="0" w:tplc="571AFD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D8031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982B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D6878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880DA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94AA8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64C34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6F8C1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DF032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792A16EC"/>
    <w:multiLevelType w:val="hybridMultilevel"/>
    <w:tmpl w:val="135034FC"/>
    <w:lvl w:ilvl="0" w:tplc="EEFE09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C88B0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826AD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8626A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D6E6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ABA56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A634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3E467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B0A78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 w15:restartNumberingAfterBreak="0">
    <w:nsid w:val="7D4D3FC8"/>
    <w:multiLevelType w:val="hybridMultilevel"/>
    <w:tmpl w:val="27FC73D2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92858923">
    <w:abstractNumId w:val="6"/>
  </w:num>
  <w:num w:numId="2" w16cid:durableId="1003627053">
    <w:abstractNumId w:val="21"/>
  </w:num>
  <w:num w:numId="3" w16cid:durableId="1514419641">
    <w:abstractNumId w:val="9"/>
  </w:num>
  <w:num w:numId="4" w16cid:durableId="1723748053">
    <w:abstractNumId w:val="20"/>
  </w:num>
  <w:num w:numId="5" w16cid:durableId="722213794">
    <w:abstractNumId w:val="27"/>
  </w:num>
  <w:num w:numId="6" w16cid:durableId="2091078299">
    <w:abstractNumId w:val="22"/>
  </w:num>
  <w:num w:numId="7" w16cid:durableId="249966965">
    <w:abstractNumId w:val="26"/>
  </w:num>
  <w:num w:numId="8" w16cid:durableId="2110654865">
    <w:abstractNumId w:val="11"/>
  </w:num>
  <w:num w:numId="9" w16cid:durableId="16933865">
    <w:abstractNumId w:val="24"/>
  </w:num>
  <w:num w:numId="10" w16cid:durableId="843665825">
    <w:abstractNumId w:val="25"/>
  </w:num>
  <w:num w:numId="11" w16cid:durableId="1179546215">
    <w:abstractNumId w:val="10"/>
  </w:num>
  <w:num w:numId="12" w16cid:durableId="1458791702">
    <w:abstractNumId w:val="30"/>
  </w:num>
  <w:num w:numId="13" w16cid:durableId="208348023">
    <w:abstractNumId w:val="19"/>
  </w:num>
  <w:num w:numId="14" w16cid:durableId="942878595">
    <w:abstractNumId w:val="28"/>
  </w:num>
  <w:num w:numId="15" w16cid:durableId="245892396">
    <w:abstractNumId w:val="5"/>
  </w:num>
  <w:num w:numId="16" w16cid:durableId="928075528">
    <w:abstractNumId w:val="8"/>
  </w:num>
  <w:num w:numId="17" w16cid:durableId="151457606">
    <w:abstractNumId w:val="1"/>
  </w:num>
  <w:num w:numId="18" w16cid:durableId="1206911068">
    <w:abstractNumId w:val="29"/>
  </w:num>
  <w:num w:numId="19" w16cid:durableId="1271936164">
    <w:abstractNumId w:val="3"/>
  </w:num>
  <w:num w:numId="20" w16cid:durableId="997222150">
    <w:abstractNumId w:val="18"/>
  </w:num>
  <w:num w:numId="21" w16cid:durableId="590745386">
    <w:abstractNumId w:val="16"/>
  </w:num>
  <w:num w:numId="22" w16cid:durableId="302126652">
    <w:abstractNumId w:val="31"/>
  </w:num>
  <w:num w:numId="23" w16cid:durableId="1609586240">
    <w:abstractNumId w:val="2"/>
  </w:num>
  <w:num w:numId="24" w16cid:durableId="1507478795">
    <w:abstractNumId w:val="17"/>
  </w:num>
  <w:num w:numId="25" w16cid:durableId="267393499">
    <w:abstractNumId w:val="14"/>
  </w:num>
  <w:num w:numId="26" w16cid:durableId="337999883">
    <w:abstractNumId w:val="12"/>
  </w:num>
  <w:num w:numId="27" w16cid:durableId="567807260">
    <w:abstractNumId w:val="15"/>
  </w:num>
  <w:num w:numId="28" w16cid:durableId="2066416199">
    <w:abstractNumId w:val="32"/>
  </w:num>
  <w:num w:numId="29" w16cid:durableId="1502890653">
    <w:abstractNumId w:val="13"/>
  </w:num>
  <w:num w:numId="30" w16cid:durableId="20134062">
    <w:abstractNumId w:val="0"/>
  </w:num>
  <w:num w:numId="31" w16cid:durableId="530531164">
    <w:abstractNumId w:val="4"/>
  </w:num>
  <w:num w:numId="32" w16cid:durableId="666520569">
    <w:abstractNumId w:val="23"/>
  </w:num>
  <w:num w:numId="33" w16cid:durableId="211748113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ocumentProtection w:edit="forms" w:enforcement="1" w:cryptProviderType="rsaAES" w:cryptAlgorithmClass="hash" w:cryptAlgorithmType="typeAny" w:cryptAlgorithmSid="14" w:cryptSpinCount="100000" w:hash="wlvDJS6msiJ70ryiANwnz29kBNEkD5UMf8NMeQAN/uLKIJZdBMrU6L4n+1TdyJU/UgchHi3uM7BT5wHU+GfxmQ==" w:salt="zT/IfVFlxtUCdGbohjpbKQ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E2D"/>
    <w:rsid w:val="0000325B"/>
    <w:rsid w:val="0002307A"/>
    <w:rsid w:val="00032DF4"/>
    <w:rsid w:val="00045D6B"/>
    <w:rsid w:val="00062B86"/>
    <w:rsid w:val="00067ED2"/>
    <w:rsid w:val="0008184D"/>
    <w:rsid w:val="00084CF1"/>
    <w:rsid w:val="00095828"/>
    <w:rsid w:val="000A384E"/>
    <w:rsid w:val="000A6BD7"/>
    <w:rsid w:val="000B00F6"/>
    <w:rsid w:val="000C201C"/>
    <w:rsid w:val="000C61B6"/>
    <w:rsid w:val="000C7FD7"/>
    <w:rsid w:val="000D27E1"/>
    <w:rsid w:val="000D2AC6"/>
    <w:rsid w:val="000E579A"/>
    <w:rsid w:val="000F07CB"/>
    <w:rsid w:val="000F7CF2"/>
    <w:rsid w:val="00107A47"/>
    <w:rsid w:val="00131626"/>
    <w:rsid w:val="00134CFD"/>
    <w:rsid w:val="00171B52"/>
    <w:rsid w:val="00187F68"/>
    <w:rsid w:val="00194A36"/>
    <w:rsid w:val="001E5392"/>
    <w:rsid w:val="001F727D"/>
    <w:rsid w:val="00201710"/>
    <w:rsid w:val="00245CE0"/>
    <w:rsid w:val="00250C9A"/>
    <w:rsid w:val="0025109E"/>
    <w:rsid w:val="002520D9"/>
    <w:rsid w:val="002522C3"/>
    <w:rsid w:val="00297B48"/>
    <w:rsid w:val="002A2BC6"/>
    <w:rsid w:val="002B4854"/>
    <w:rsid w:val="002C09A8"/>
    <w:rsid w:val="002C215E"/>
    <w:rsid w:val="002C7EEF"/>
    <w:rsid w:val="002D3E2A"/>
    <w:rsid w:val="002E5B09"/>
    <w:rsid w:val="00333C7E"/>
    <w:rsid w:val="00336BCC"/>
    <w:rsid w:val="00341BE4"/>
    <w:rsid w:val="0034762B"/>
    <w:rsid w:val="00365C26"/>
    <w:rsid w:val="00366027"/>
    <w:rsid w:val="00386175"/>
    <w:rsid w:val="00387567"/>
    <w:rsid w:val="00397B2B"/>
    <w:rsid w:val="003A5A3D"/>
    <w:rsid w:val="003B1C30"/>
    <w:rsid w:val="003B7223"/>
    <w:rsid w:val="003D7D34"/>
    <w:rsid w:val="003F46CA"/>
    <w:rsid w:val="004137B0"/>
    <w:rsid w:val="0041734D"/>
    <w:rsid w:val="00433D26"/>
    <w:rsid w:val="0043544A"/>
    <w:rsid w:val="00440E4C"/>
    <w:rsid w:val="00451AF9"/>
    <w:rsid w:val="00467348"/>
    <w:rsid w:val="00472B93"/>
    <w:rsid w:val="00481672"/>
    <w:rsid w:val="00487FED"/>
    <w:rsid w:val="00490592"/>
    <w:rsid w:val="004C3815"/>
    <w:rsid w:val="004C541D"/>
    <w:rsid w:val="004D6C83"/>
    <w:rsid w:val="004F0CFE"/>
    <w:rsid w:val="005106D9"/>
    <w:rsid w:val="005143A7"/>
    <w:rsid w:val="0052263C"/>
    <w:rsid w:val="00524186"/>
    <w:rsid w:val="00524E3B"/>
    <w:rsid w:val="0055555A"/>
    <w:rsid w:val="005866EC"/>
    <w:rsid w:val="00596E13"/>
    <w:rsid w:val="005A3662"/>
    <w:rsid w:val="005B4FE8"/>
    <w:rsid w:val="005C162A"/>
    <w:rsid w:val="005E2C98"/>
    <w:rsid w:val="005F578D"/>
    <w:rsid w:val="006259E5"/>
    <w:rsid w:val="006373A2"/>
    <w:rsid w:val="00640453"/>
    <w:rsid w:val="00650C9E"/>
    <w:rsid w:val="006515C3"/>
    <w:rsid w:val="00655E3A"/>
    <w:rsid w:val="006A18AC"/>
    <w:rsid w:val="006A3480"/>
    <w:rsid w:val="006B3CC8"/>
    <w:rsid w:val="006C4A45"/>
    <w:rsid w:val="006C7896"/>
    <w:rsid w:val="006E32E8"/>
    <w:rsid w:val="006F03F5"/>
    <w:rsid w:val="0070346B"/>
    <w:rsid w:val="00703F85"/>
    <w:rsid w:val="00704317"/>
    <w:rsid w:val="00704436"/>
    <w:rsid w:val="007139B0"/>
    <w:rsid w:val="007240BA"/>
    <w:rsid w:val="00745320"/>
    <w:rsid w:val="007615FE"/>
    <w:rsid w:val="007726BC"/>
    <w:rsid w:val="00773792"/>
    <w:rsid w:val="007E42DE"/>
    <w:rsid w:val="007F4AA2"/>
    <w:rsid w:val="00817180"/>
    <w:rsid w:val="0082172E"/>
    <w:rsid w:val="00837591"/>
    <w:rsid w:val="00842144"/>
    <w:rsid w:val="008626BF"/>
    <w:rsid w:val="008663DC"/>
    <w:rsid w:val="0087653D"/>
    <w:rsid w:val="008A0EB9"/>
    <w:rsid w:val="008B678E"/>
    <w:rsid w:val="008B6D46"/>
    <w:rsid w:val="008E4A2D"/>
    <w:rsid w:val="008E7B12"/>
    <w:rsid w:val="008F61ED"/>
    <w:rsid w:val="0090356E"/>
    <w:rsid w:val="00912BDE"/>
    <w:rsid w:val="00913A2D"/>
    <w:rsid w:val="0091704A"/>
    <w:rsid w:val="00934618"/>
    <w:rsid w:val="0094456B"/>
    <w:rsid w:val="00950EA6"/>
    <w:rsid w:val="00952365"/>
    <w:rsid w:val="00953ED3"/>
    <w:rsid w:val="00967305"/>
    <w:rsid w:val="009728D8"/>
    <w:rsid w:val="00973A05"/>
    <w:rsid w:val="00975277"/>
    <w:rsid w:val="00976D1A"/>
    <w:rsid w:val="00984ACF"/>
    <w:rsid w:val="00985E34"/>
    <w:rsid w:val="00986166"/>
    <w:rsid w:val="009912AC"/>
    <w:rsid w:val="009A6E9D"/>
    <w:rsid w:val="009C5ABA"/>
    <w:rsid w:val="009F2ADF"/>
    <w:rsid w:val="009F4576"/>
    <w:rsid w:val="00A02A4A"/>
    <w:rsid w:val="00A407B8"/>
    <w:rsid w:val="00A4117B"/>
    <w:rsid w:val="00A46A91"/>
    <w:rsid w:val="00A579A0"/>
    <w:rsid w:val="00A8019F"/>
    <w:rsid w:val="00AA1E2D"/>
    <w:rsid w:val="00AB75B0"/>
    <w:rsid w:val="00AE65B2"/>
    <w:rsid w:val="00B10EF2"/>
    <w:rsid w:val="00B2491C"/>
    <w:rsid w:val="00B26C73"/>
    <w:rsid w:val="00B52241"/>
    <w:rsid w:val="00B771E0"/>
    <w:rsid w:val="00B84C9E"/>
    <w:rsid w:val="00B9205B"/>
    <w:rsid w:val="00BA3091"/>
    <w:rsid w:val="00BB4B3E"/>
    <w:rsid w:val="00BC2AD1"/>
    <w:rsid w:val="00BE2463"/>
    <w:rsid w:val="00BE7EAC"/>
    <w:rsid w:val="00BF055A"/>
    <w:rsid w:val="00C42A88"/>
    <w:rsid w:val="00CA2956"/>
    <w:rsid w:val="00CB2EC9"/>
    <w:rsid w:val="00CB5594"/>
    <w:rsid w:val="00CD5342"/>
    <w:rsid w:val="00CE3BD2"/>
    <w:rsid w:val="00CE3F79"/>
    <w:rsid w:val="00CF13F2"/>
    <w:rsid w:val="00D03B3B"/>
    <w:rsid w:val="00D228A6"/>
    <w:rsid w:val="00D262E6"/>
    <w:rsid w:val="00D404C4"/>
    <w:rsid w:val="00D6113E"/>
    <w:rsid w:val="00D91054"/>
    <w:rsid w:val="00D97142"/>
    <w:rsid w:val="00D972A5"/>
    <w:rsid w:val="00DA2CD7"/>
    <w:rsid w:val="00DA41B2"/>
    <w:rsid w:val="00DC75D4"/>
    <w:rsid w:val="00E0604A"/>
    <w:rsid w:val="00E14E33"/>
    <w:rsid w:val="00E158C2"/>
    <w:rsid w:val="00E164A1"/>
    <w:rsid w:val="00E216E9"/>
    <w:rsid w:val="00E250FB"/>
    <w:rsid w:val="00E25F1F"/>
    <w:rsid w:val="00E35B8A"/>
    <w:rsid w:val="00E35F7E"/>
    <w:rsid w:val="00E37DAC"/>
    <w:rsid w:val="00E411E2"/>
    <w:rsid w:val="00E6509A"/>
    <w:rsid w:val="00EB6753"/>
    <w:rsid w:val="00EF2261"/>
    <w:rsid w:val="00EF3C23"/>
    <w:rsid w:val="00EF6939"/>
    <w:rsid w:val="00EF77AA"/>
    <w:rsid w:val="00F16F0D"/>
    <w:rsid w:val="00F455E5"/>
    <w:rsid w:val="00F45CAF"/>
    <w:rsid w:val="00F62AB5"/>
    <w:rsid w:val="00F63E81"/>
    <w:rsid w:val="00F65B74"/>
    <w:rsid w:val="00F745BA"/>
    <w:rsid w:val="00F95CAB"/>
    <w:rsid w:val="00FA7D42"/>
    <w:rsid w:val="00FD5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5DEB5E"/>
  <w15:chartTrackingRefBased/>
  <w15:docId w15:val="{8F9A19E9-018E-416E-9720-4AC815D7A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404C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AA1E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A1E2D"/>
  </w:style>
  <w:style w:type="paragraph" w:styleId="Fuzeile">
    <w:name w:val="footer"/>
    <w:basedOn w:val="Standard"/>
    <w:link w:val="FuzeileZchn"/>
    <w:uiPriority w:val="99"/>
    <w:unhideWhenUsed/>
    <w:rsid w:val="00AA1E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A1E2D"/>
  </w:style>
  <w:style w:type="table" w:styleId="Tabellenraster">
    <w:name w:val="Table Grid"/>
    <w:basedOn w:val="NormaleTabelle"/>
    <w:uiPriority w:val="39"/>
    <w:rsid w:val="00AA1E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AA1E2D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96730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96730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6730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6730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67305"/>
    <w:rPr>
      <w:b/>
      <w:bCs/>
      <w:sz w:val="20"/>
      <w:szCs w:val="20"/>
    </w:rPr>
  </w:style>
  <w:style w:type="paragraph" w:styleId="StandardWeb">
    <w:name w:val="Normal (Web)"/>
    <w:basedOn w:val="Standard"/>
    <w:uiPriority w:val="99"/>
    <w:semiHidden/>
    <w:unhideWhenUsed/>
    <w:rsid w:val="00F63E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2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8456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50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4721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119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6445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719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2867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085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759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0953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850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5132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075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334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30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47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79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123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178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217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437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96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272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345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68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705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7868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6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3793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735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8678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32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243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4424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812755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14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947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447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804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457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24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7372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630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82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999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75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401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867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8631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049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926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4306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8729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456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912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0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0194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7696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166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2779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692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27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18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999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614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494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996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89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05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632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40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78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29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428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8552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57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24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1464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136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707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625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55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685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970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823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6284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618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201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40388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46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934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6317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45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9174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2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48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067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836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62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042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46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77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0718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2657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050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082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72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5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592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40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0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6639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297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4883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905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6482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2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1272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186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62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070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6672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977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223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990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57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43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695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1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22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4418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183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030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7991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169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959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920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272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header" Target="header2.xml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1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806E91-D0F2-4203-9FBE-8B4FDA5F10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125</Words>
  <Characters>788</Characters>
  <Application>Microsoft Office Word</Application>
  <DocSecurity>4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Universitaet Wuerzburg</Company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 Hascher</dc:creator>
  <cp:keywords/>
  <dc:description/>
  <cp:lastModifiedBy>Anke Voigt</cp:lastModifiedBy>
  <cp:revision>2</cp:revision>
  <cp:lastPrinted>2023-12-04T08:32:00Z</cp:lastPrinted>
  <dcterms:created xsi:type="dcterms:W3CDTF">2024-03-06T09:07:00Z</dcterms:created>
  <dcterms:modified xsi:type="dcterms:W3CDTF">2024-03-06T09:07:00Z</dcterms:modified>
</cp:coreProperties>
</file>